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A8450" w14:textId="77777777" w:rsidR="00390765" w:rsidRPr="00297404" w:rsidRDefault="00F54275" w:rsidP="002974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К</w:t>
      </w:r>
      <w:r w:rsidR="00390765" w:rsidRPr="00297404">
        <w:rPr>
          <w:rFonts w:ascii="Times New Roman" w:hAnsi="Times New Roman"/>
          <w:b/>
          <w:sz w:val="28"/>
          <w:szCs w:val="28"/>
        </w:rPr>
        <w:t xml:space="preserve">онспект </w:t>
      </w:r>
      <w:r w:rsidR="00601030" w:rsidRPr="00297404">
        <w:rPr>
          <w:rFonts w:ascii="Times New Roman" w:hAnsi="Times New Roman"/>
          <w:b/>
          <w:sz w:val="28"/>
          <w:szCs w:val="28"/>
        </w:rPr>
        <w:t>занятия по изобразительному искусству</w:t>
      </w:r>
      <w:r w:rsidR="00297404">
        <w:rPr>
          <w:rFonts w:ascii="Times New Roman" w:hAnsi="Times New Roman"/>
          <w:b/>
          <w:sz w:val="28"/>
          <w:szCs w:val="28"/>
        </w:rPr>
        <w:t xml:space="preserve"> с </w:t>
      </w:r>
      <w:r w:rsidR="00390765" w:rsidRPr="00297404">
        <w:rPr>
          <w:rFonts w:ascii="Times New Roman" w:hAnsi="Times New Roman"/>
          <w:b/>
          <w:sz w:val="28"/>
          <w:szCs w:val="28"/>
        </w:rPr>
        <w:t xml:space="preserve">использованием </w:t>
      </w:r>
    </w:p>
    <w:p w14:paraId="41E2D637" w14:textId="77777777" w:rsidR="00601030" w:rsidRDefault="00390765" w:rsidP="002974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сюжетно-ролевой игры</w:t>
      </w:r>
    </w:p>
    <w:p w14:paraId="3D4F37FA" w14:textId="77777777" w:rsidR="00BA52EA" w:rsidRPr="00297404" w:rsidRDefault="00BA52EA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640DE36" w14:textId="77777777" w:rsidR="00601030" w:rsidRPr="00297404" w:rsidRDefault="00601030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Тема: </w:t>
      </w:r>
      <w:r w:rsidR="00127208" w:rsidRPr="00297404">
        <w:rPr>
          <w:rFonts w:ascii="Times New Roman" w:hAnsi="Times New Roman"/>
          <w:sz w:val="28"/>
          <w:szCs w:val="28"/>
        </w:rPr>
        <w:t>«Волшебный мир скульптуры</w:t>
      </w:r>
      <w:r w:rsidR="00126CD2" w:rsidRPr="00297404">
        <w:rPr>
          <w:rFonts w:ascii="Times New Roman" w:hAnsi="Times New Roman"/>
          <w:sz w:val="28"/>
          <w:szCs w:val="28"/>
        </w:rPr>
        <w:t>» (лепка – речной песок</w:t>
      </w:r>
      <w:r w:rsidRPr="00297404">
        <w:rPr>
          <w:rFonts w:ascii="Times New Roman" w:hAnsi="Times New Roman"/>
          <w:sz w:val="28"/>
          <w:szCs w:val="28"/>
        </w:rPr>
        <w:t>)</w:t>
      </w:r>
    </w:p>
    <w:p w14:paraId="71999C79" w14:textId="5F740392" w:rsidR="00297404" w:rsidRPr="00297404" w:rsidRDefault="00BA52EA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</w:t>
      </w:r>
      <w:r w:rsidR="00297404">
        <w:rPr>
          <w:rFonts w:ascii="Times New Roman" w:hAnsi="Times New Roman"/>
          <w:b/>
          <w:sz w:val="28"/>
          <w:szCs w:val="28"/>
        </w:rPr>
        <w:t xml:space="preserve">: </w:t>
      </w:r>
      <w:r w:rsidR="00297404" w:rsidRPr="00297404">
        <w:rPr>
          <w:rFonts w:ascii="Times New Roman" w:hAnsi="Times New Roman"/>
          <w:sz w:val="28"/>
          <w:szCs w:val="28"/>
        </w:rPr>
        <w:t>МБУДО «Центр</w:t>
      </w:r>
      <w:r w:rsidR="00373718"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r w:rsidR="00297404" w:rsidRPr="00297404">
        <w:rPr>
          <w:rFonts w:ascii="Times New Roman" w:hAnsi="Times New Roman"/>
          <w:sz w:val="28"/>
          <w:szCs w:val="28"/>
        </w:rPr>
        <w:t>детей «Заречье»</w:t>
      </w:r>
      <w:r>
        <w:rPr>
          <w:rFonts w:ascii="Times New Roman" w:hAnsi="Times New Roman"/>
          <w:sz w:val="28"/>
          <w:szCs w:val="28"/>
        </w:rPr>
        <w:t xml:space="preserve"> Кировского района г. Казани</w:t>
      </w:r>
    </w:p>
    <w:p w14:paraId="2D14CC83" w14:textId="1AE3A98A" w:rsidR="00297404" w:rsidRPr="00297404" w:rsidRDefault="00297404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Педагог:</w:t>
      </w:r>
      <w:r w:rsidRPr="002974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7404">
        <w:rPr>
          <w:rFonts w:ascii="Times New Roman" w:hAnsi="Times New Roman"/>
          <w:sz w:val="28"/>
          <w:szCs w:val="28"/>
        </w:rPr>
        <w:t>Забирова</w:t>
      </w:r>
      <w:proofErr w:type="spellEnd"/>
      <w:r w:rsidRPr="00297404">
        <w:rPr>
          <w:rFonts w:ascii="Times New Roman" w:hAnsi="Times New Roman"/>
          <w:sz w:val="28"/>
          <w:szCs w:val="28"/>
        </w:rPr>
        <w:t xml:space="preserve"> Татьяна Алексеевна</w:t>
      </w:r>
      <w:r w:rsidR="00BA52EA">
        <w:rPr>
          <w:rFonts w:ascii="Times New Roman" w:hAnsi="Times New Roman"/>
          <w:sz w:val="28"/>
          <w:szCs w:val="28"/>
        </w:rPr>
        <w:t>, педагог дополнительного образования</w:t>
      </w:r>
    </w:p>
    <w:p w14:paraId="11F68F7D" w14:textId="77777777" w:rsidR="00601030" w:rsidRPr="00297404" w:rsidRDefault="00601030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Состав обучающихся: </w:t>
      </w:r>
      <w:r w:rsidRPr="00297404">
        <w:rPr>
          <w:rFonts w:ascii="Times New Roman" w:hAnsi="Times New Roman"/>
          <w:sz w:val="28"/>
          <w:szCs w:val="28"/>
        </w:rPr>
        <w:t>младший</w:t>
      </w:r>
      <w:r w:rsidRPr="00297404">
        <w:rPr>
          <w:rFonts w:ascii="Times New Roman" w:hAnsi="Times New Roman"/>
          <w:b/>
          <w:sz w:val="28"/>
          <w:szCs w:val="28"/>
        </w:rPr>
        <w:t xml:space="preserve"> </w:t>
      </w:r>
      <w:r w:rsidR="00F54275" w:rsidRPr="00297404">
        <w:rPr>
          <w:rFonts w:ascii="Times New Roman" w:hAnsi="Times New Roman"/>
          <w:sz w:val="28"/>
          <w:szCs w:val="28"/>
        </w:rPr>
        <w:t xml:space="preserve">школьный возраст (7 – 9 </w:t>
      </w:r>
      <w:r w:rsidRPr="00297404">
        <w:rPr>
          <w:rFonts w:ascii="Times New Roman" w:hAnsi="Times New Roman"/>
          <w:sz w:val="28"/>
          <w:szCs w:val="28"/>
        </w:rPr>
        <w:t>лет)</w:t>
      </w:r>
    </w:p>
    <w:p w14:paraId="3AEB7658" w14:textId="77777777" w:rsidR="00601030" w:rsidRPr="00297404" w:rsidRDefault="00601030" w:rsidP="00297404">
      <w:pPr>
        <w:spacing w:after="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Цель занятия:</w:t>
      </w:r>
    </w:p>
    <w:p w14:paraId="7627CFD4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Обучающая: </w:t>
      </w:r>
      <w:r w:rsidRPr="00297404">
        <w:rPr>
          <w:rFonts w:ascii="Times New Roman" w:hAnsi="Times New Roman"/>
          <w:sz w:val="28"/>
          <w:szCs w:val="28"/>
        </w:rPr>
        <w:t>Обобщение и закрепление знаний</w:t>
      </w:r>
      <w:r w:rsidR="00036711" w:rsidRPr="00297404">
        <w:rPr>
          <w:rFonts w:ascii="Times New Roman" w:hAnsi="Times New Roman"/>
          <w:sz w:val="28"/>
          <w:szCs w:val="28"/>
        </w:rPr>
        <w:t xml:space="preserve"> о скульптуре</w:t>
      </w:r>
      <w:r w:rsidR="00690FA3" w:rsidRPr="00297404">
        <w:rPr>
          <w:rFonts w:ascii="Times New Roman" w:hAnsi="Times New Roman"/>
          <w:sz w:val="28"/>
          <w:szCs w:val="28"/>
        </w:rPr>
        <w:t xml:space="preserve"> ее</w:t>
      </w:r>
      <w:r w:rsidR="00703DD1" w:rsidRPr="00297404">
        <w:rPr>
          <w:rFonts w:ascii="Times New Roman" w:hAnsi="Times New Roman"/>
          <w:sz w:val="28"/>
          <w:szCs w:val="28"/>
        </w:rPr>
        <w:t xml:space="preserve"> видах</w:t>
      </w:r>
      <w:r w:rsidR="00690FA3" w:rsidRPr="00297404">
        <w:rPr>
          <w:rFonts w:ascii="Times New Roman" w:hAnsi="Times New Roman"/>
          <w:sz w:val="28"/>
          <w:szCs w:val="28"/>
        </w:rPr>
        <w:t>,</w:t>
      </w:r>
      <w:r w:rsidR="00703DD1" w:rsidRPr="00297404">
        <w:rPr>
          <w:rFonts w:ascii="Times New Roman" w:hAnsi="Times New Roman"/>
          <w:sz w:val="28"/>
          <w:szCs w:val="28"/>
        </w:rPr>
        <w:t xml:space="preserve"> формах и назначении</w:t>
      </w:r>
      <w:r w:rsidR="00036711" w:rsidRPr="00297404">
        <w:rPr>
          <w:rFonts w:ascii="Times New Roman" w:hAnsi="Times New Roman"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полученных на предыдущих занятиях</w:t>
      </w:r>
    </w:p>
    <w:p w14:paraId="705CEB41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Развивающая:</w:t>
      </w:r>
      <w:r w:rsidR="00703DD1" w:rsidRPr="00297404">
        <w:rPr>
          <w:rFonts w:ascii="Times New Roman" w:hAnsi="Times New Roman"/>
          <w:b/>
          <w:sz w:val="28"/>
          <w:szCs w:val="28"/>
        </w:rPr>
        <w:t xml:space="preserve"> </w:t>
      </w:r>
      <w:r w:rsidR="00690FA3" w:rsidRPr="00297404">
        <w:rPr>
          <w:rFonts w:ascii="Times New Roman" w:hAnsi="Times New Roman"/>
          <w:sz w:val="28"/>
          <w:szCs w:val="28"/>
        </w:rPr>
        <w:t>Р</w:t>
      </w:r>
      <w:r w:rsidR="00703DD1" w:rsidRPr="00297404">
        <w:rPr>
          <w:rFonts w:ascii="Times New Roman" w:hAnsi="Times New Roman"/>
          <w:sz w:val="28"/>
          <w:szCs w:val="28"/>
        </w:rPr>
        <w:t>азвитие творческого мышления</w:t>
      </w:r>
      <w:r w:rsidR="00690FA3" w:rsidRPr="00297404">
        <w:rPr>
          <w:rFonts w:ascii="Times New Roman" w:hAnsi="Times New Roman"/>
          <w:sz w:val="28"/>
          <w:szCs w:val="28"/>
        </w:rPr>
        <w:t xml:space="preserve"> и</w:t>
      </w:r>
      <w:r w:rsidR="00703DD1" w:rsidRPr="00297404">
        <w:rPr>
          <w:rFonts w:ascii="Times New Roman" w:hAnsi="Times New Roman"/>
          <w:sz w:val="28"/>
          <w:szCs w:val="28"/>
        </w:rPr>
        <w:t xml:space="preserve"> фантазии</w:t>
      </w:r>
      <w:r w:rsidR="00690FA3" w:rsidRPr="00297404">
        <w:rPr>
          <w:rFonts w:ascii="Times New Roman" w:hAnsi="Times New Roman"/>
          <w:sz w:val="28"/>
          <w:szCs w:val="28"/>
        </w:rPr>
        <w:t>.</w:t>
      </w:r>
      <w:r w:rsidRPr="00297404">
        <w:rPr>
          <w:rFonts w:ascii="Times New Roman" w:hAnsi="Times New Roman"/>
          <w:b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Обогащение словарного запаса, закрепление следующих терминов: плинт, пьедестал, скульптура</w:t>
      </w:r>
      <w:r w:rsidR="00126CD2" w:rsidRPr="00297404">
        <w:rPr>
          <w:rFonts w:ascii="Times New Roman" w:hAnsi="Times New Roman"/>
          <w:sz w:val="28"/>
          <w:szCs w:val="28"/>
        </w:rPr>
        <w:t xml:space="preserve">, рельеф, </w:t>
      </w:r>
      <w:r w:rsidR="00690FA3" w:rsidRPr="00297404">
        <w:rPr>
          <w:rFonts w:ascii="Times New Roman" w:hAnsi="Times New Roman"/>
          <w:sz w:val="28"/>
          <w:szCs w:val="28"/>
        </w:rPr>
        <w:t>горельеф, барельеф…</w:t>
      </w:r>
    </w:p>
    <w:p w14:paraId="37BA048A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Воспитывающая: </w:t>
      </w:r>
      <w:r w:rsidR="00F54275" w:rsidRPr="00297404">
        <w:rPr>
          <w:rFonts w:ascii="Times New Roman" w:hAnsi="Times New Roman"/>
          <w:sz w:val="28"/>
          <w:szCs w:val="28"/>
        </w:rPr>
        <w:t xml:space="preserve">Воспитание </w:t>
      </w:r>
      <w:r w:rsidR="00703DD1" w:rsidRPr="00297404">
        <w:rPr>
          <w:rFonts w:ascii="Times New Roman" w:hAnsi="Times New Roman"/>
          <w:sz w:val="28"/>
          <w:szCs w:val="28"/>
        </w:rPr>
        <w:t>живого</w:t>
      </w:r>
      <w:r w:rsidRPr="00297404">
        <w:rPr>
          <w:rFonts w:ascii="Times New Roman" w:hAnsi="Times New Roman"/>
          <w:sz w:val="28"/>
          <w:szCs w:val="28"/>
        </w:rPr>
        <w:t xml:space="preserve"> интерес</w:t>
      </w:r>
      <w:r w:rsidR="00703DD1" w:rsidRPr="00297404">
        <w:rPr>
          <w:rFonts w:ascii="Times New Roman" w:hAnsi="Times New Roman"/>
          <w:sz w:val="28"/>
          <w:szCs w:val="28"/>
        </w:rPr>
        <w:t>а</w:t>
      </w:r>
      <w:r w:rsidR="00F54275" w:rsidRPr="00297404">
        <w:rPr>
          <w:rFonts w:ascii="Times New Roman" w:hAnsi="Times New Roman"/>
          <w:sz w:val="28"/>
          <w:szCs w:val="28"/>
        </w:rPr>
        <w:t xml:space="preserve"> к </w:t>
      </w:r>
      <w:r w:rsidRPr="00297404">
        <w:rPr>
          <w:rFonts w:ascii="Times New Roman" w:hAnsi="Times New Roman"/>
          <w:sz w:val="28"/>
          <w:szCs w:val="28"/>
        </w:rPr>
        <w:t>скульптуре, умение видеть красоту скульптур вокруг нас в парках, скверах и на улицах</w:t>
      </w:r>
      <w:r w:rsidR="008608DC" w:rsidRPr="00297404">
        <w:rPr>
          <w:rFonts w:ascii="Times New Roman" w:hAnsi="Times New Roman"/>
          <w:sz w:val="28"/>
          <w:szCs w:val="28"/>
        </w:rPr>
        <w:t xml:space="preserve"> родного</w:t>
      </w:r>
      <w:r w:rsidRPr="00297404">
        <w:rPr>
          <w:rFonts w:ascii="Times New Roman" w:hAnsi="Times New Roman"/>
          <w:sz w:val="28"/>
          <w:szCs w:val="28"/>
        </w:rPr>
        <w:t xml:space="preserve"> города.</w:t>
      </w:r>
      <w:r w:rsidR="00F54275" w:rsidRPr="00297404">
        <w:rPr>
          <w:rFonts w:ascii="Times New Roman" w:hAnsi="Times New Roman"/>
          <w:sz w:val="28"/>
          <w:szCs w:val="28"/>
        </w:rPr>
        <w:t xml:space="preserve"> Воспитание любви к родному краю через </w:t>
      </w:r>
      <w:r w:rsidR="00703DD1" w:rsidRPr="00297404">
        <w:rPr>
          <w:rFonts w:ascii="Times New Roman" w:hAnsi="Times New Roman"/>
          <w:sz w:val="28"/>
          <w:szCs w:val="28"/>
        </w:rPr>
        <w:t>приобщение к творчеству художника-скульптора</w:t>
      </w:r>
      <w:r w:rsidR="00690FA3" w:rsidRPr="00297404">
        <w:rPr>
          <w:rFonts w:ascii="Times New Roman" w:hAnsi="Times New Roman"/>
          <w:sz w:val="28"/>
          <w:szCs w:val="28"/>
        </w:rPr>
        <w:t xml:space="preserve"> И. Н. Б</w:t>
      </w:r>
      <w:r w:rsidR="00703DD1" w:rsidRPr="00297404">
        <w:rPr>
          <w:rFonts w:ascii="Times New Roman" w:hAnsi="Times New Roman"/>
          <w:sz w:val="28"/>
          <w:szCs w:val="28"/>
        </w:rPr>
        <w:t>ашмакова.</w:t>
      </w:r>
    </w:p>
    <w:p w14:paraId="764CF992" w14:textId="77777777" w:rsidR="00601030" w:rsidRPr="00297404" w:rsidRDefault="00601030" w:rsidP="00611F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="00003965" w:rsidRPr="00297404">
        <w:rPr>
          <w:rFonts w:ascii="Times New Roman" w:hAnsi="Times New Roman"/>
          <w:sz w:val="28"/>
          <w:szCs w:val="28"/>
        </w:rPr>
        <w:t>Скульптуры д</w:t>
      </w:r>
      <w:r w:rsidR="000F78DF" w:rsidRPr="00297404">
        <w:rPr>
          <w:rFonts w:ascii="Times New Roman" w:hAnsi="Times New Roman"/>
          <w:sz w:val="28"/>
          <w:szCs w:val="28"/>
        </w:rPr>
        <w:t>етей на тему «В мире животных</w:t>
      </w:r>
      <w:r w:rsidR="00003965" w:rsidRPr="00297404">
        <w:rPr>
          <w:rFonts w:ascii="Times New Roman" w:hAnsi="Times New Roman"/>
          <w:sz w:val="28"/>
          <w:szCs w:val="28"/>
        </w:rPr>
        <w:t>» (</w:t>
      </w:r>
      <w:r w:rsidR="00126CD2" w:rsidRPr="00297404">
        <w:rPr>
          <w:rFonts w:ascii="Times New Roman" w:hAnsi="Times New Roman"/>
          <w:sz w:val="28"/>
          <w:szCs w:val="28"/>
        </w:rPr>
        <w:t>с</w:t>
      </w:r>
      <w:r w:rsidR="009B7BC1" w:rsidRPr="00297404">
        <w:rPr>
          <w:rFonts w:ascii="Times New Roman" w:hAnsi="Times New Roman"/>
          <w:sz w:val="28"/>
          <w:szCs w:val="28"/>
        </w:rPr>
        <w:t>к</w:t>
      </w:r>
      <w:r w:rsidR="000F78DF" w:rsidRPr="00297404">
        <w:rPr>
          <w:rFonts w:ascii="Times New Roman" w:hAnsi="Times New Roman"/>
          <w:sz w:val="28"/>
          <w:szCs w:val="28"/>
        </w:rPr>
        <w:t>ульптуры изображающие животных в движении</w:t>
      </w:r>
      <w:r w:rsidR="00126CD2" w:rsidRPr="00297404">
        <w:rPr>
          <w:rFonts w:ascii="Times New Roman" w:hAnsi="Times New Roman"/>
          <w:sz w:val="28"/>
          <w:szCs w:val="28"/>
        </w:rPr>
        <w:t xml:space="preserve"> </w:t>
      </w:r>
      <w:r w:rsidR="00003965" w:rsidRPr="00297404">
        <w:rPr>
          <w:rFonts w:ascii="Times New Roman" w:hAnsi="Times New Roman"/>
          <w:sz w:val="28"/>
          <w:szCs w:val="28"/>
        </w:rPr>
        <w:t>выполненные на предыдущих занятиях</w:t>
      </w:r>
      <w:r w:rsidR="00126CD2" w:rsidRPr="00297404">
        <w:rPr>
          <w:rFonts w:ascii="Times New Roman" w:hAnsi="Times New Roman"/>
          <w:sz w:val="28"/>
          <w:szCs w:val="28"/>
        </w:rPr>
        <w:t>,</w:t>
      </w:r>
      <w:r w:rsidR="00003965" w:rsidRPr="00297404">
        <w:rPr>
          <w:rFonts w:ascii="Times New Roman" w:hAnsi="Times New Roman"/>
          <w:sz w:val="28"/>
          <w:szCs w:val="28"/>
        </w:rPr>
        <w:t xml:space="preserve"> это </w:t>
      </w:r>
      <w:r w:rsidRPr="00297404">
        <w:rPr>
          <w:rFonts w:ascii="Times New Roman" w:hAnsi="Times New Roman"/>
          <w:sz w:val="28"/>
          <w:szCs w:val="28"/>
        </w:rPr>
        <w:t xml:space="preserve"> декорация </w:t>
      </w:r>
      <w:r w:rsidR="00126CD2" w:rsidRPr="00297404">
        <w:rPr>
          <w:rFonts w:ascii="Times New Roman" w:hAnsi="Times New Roman"/>
          <w:sz w:val="28"/>
          <w:szCs w:val="28"/>
        </w:rPr>
        <w:t xml:space="preserve">к открытому занятию </w:t>
      </w:r>
      <w:r w:rsidRPr="00297404">
        <w:rPr>
          <w:rFonts w:ascii="Times New Roman" w:hAnsi="Times New Roman"/>
          <w:sz w:val="28"/>
          <w:szCs w:val="28"/>
        </w:rPr>
        <w:t xml:space="preserve">- экспозиция музея «известных скульпторов»), лента </w:t>
      </w:r>
      <w:r w:rsidR="0055389B" w:rsidRPr="00297404">
        <w:rPr>
          <w:rFonts w:ascii="Times New Roman" w:hAnsi="Times New Roman"/>
          <w:sz w:val="28"/>
          <w:szCs w:val="28"/>
        </w:rPr>
        <w:t xml:space="preserve">красная атласная, ножницы, </w:t>
      </w:r>
      <w:r w:rsidR="0047452C" w:rsidRPr="00297404">
        <w:rPr>
          <w:rFonts w:ascii="Times New Roman" w:hAnsi="Times New Roman"/>
          <w:sz w:val="28"/>
          <w:szCs w:val="28"/>
        </w:rPr>
        <w:t>куличи из речного песка</w:t>
      </w:r>
      <w:r w:rsidRPr="00297404">
        <w:rPr>
          <w:rFonts w:ascii="Times New Roman" w:hAnsi="Times New Roman"/>
          <w:sz w:val="28"/>
          <w:szCs w:val="28"/>
        </w:rPr>
        <w:t>, дощечка, стеки,</w:t>
      </w:r>
      <w:r w:rsidR="000F78DF" w:rsidRPr="00297404">
        <w:rPr>
          <w:rFonts w:ascii="Times New Roman" w:hAnsi="Times New Roman"/>
          <w:sz w:val="28"/>
          <w:szCs w:val="28"/>
        </w:rPr>
        <w:t xml:space="preserve"> мастихин,</w:t>
      </w:r>
      <w:r w:rsidR="0055389B" w:rsidRPr="00297404">
        <w:rPr>
          <w:rFonts w:ascii="Times New Roman" w:hAnsi="Times New Roman"/>
          <w:sz w:val="28"/>
          <w:szCs w:val="28"/>
        </w:rPr>
        <w:t xml:space="preserve"> емкость для песка</w:t>
      </w:r>
      <w:r w:rsidR="00003965" w:rsidRPr="00297404">
        <w:rPr>
          <w:rFonts w:ascii="Times New Roman" w:hAnsi="Times New Roman"/>
          <w:sz w:val="28"/>
          <w:szCs w:val="28"/>
        </w:rPr>
        <w:t xml:space="preserve"> </w:t>
      </w:r>
      <w:r w:rsidR="0055389B" w:rsidRPr="00297404">
        <w:rPr>
          <w:rFonts w:ascii="Times New Roman" w:hAnsi="Times New Roman"/>
          <w:sz w:val="28"/>
          <w:szCs w:val="28"/>
        </w:rPr>
        <w:t>(глубокое блюдце),</w:t>
      </w:r>
      <w:r w:rsidRPr="00297404">
        <w:rPr>
          <w:rFonts w:ascii="Times New Roman" w:hAnsi="Times New Roman"/>
          <w:sz w:val="28"/>
          <w:szCs w:val="28"/>
        </w:rPr>
        <w:t xml:space="preserve"> баночк</w:t>
      </w:r>
      <w:r w:rsidR="0055389B" w:rsidRPr="00297404">
        <w:rPr>
          <w:rFonts w:ascii="Times New Roman" w:hAnsi="Times New Roman"/>
          <w:sz w:val="28"/>
          <w:szCs w:val="28"/>
        </w:rPr>
        <w:t xml:space="preserve">а с водой, </w:t>
      </w:r>
      <w:r w:rsidRPr="00297404">
        <w:rPr>
          <w:rFonts w:ascii="Times New Roman" w:hAnsi="Times New Roman"/>
          <w:sz w:val="28"/>
          <w:szCs w:val="28"/>
        </w:rPr>
        <w:t xml:space="preserve"> репродукции скульптур известных мастеров (</w:t>
      </w:r>
      <w:r w:rsidR="00A61AB1" w:rsidRPr="00297404">
        <w:rPr>
          <w:rFonts w:ascii="Times New Roman" w:hAnsi="Times New Roman"/>
          <w:sz w:val="28"/>
          <w:szCs w:val="28"/>
        </w:rPr>
        <w:t>Этьен Морис Фальконе «Медный всадник»,</w:t>
      </w:r>
      <w:r w:rsidR="0000351C" w:rsidRPr="00297404">
        <w:rPr>
          <w:rFonts w:ascii="Times New Roman" w:hAnsi="Times New Roman"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С. Лебедева «Девочка с бабочкой», Вера Мухина «Рабочий и колхозница»</w:t>
      </w:r>
      <w:r w:rsidR="0000351C" w:rsidRPr="00297404">
        <w:rPr>
          <w:rFonts w:ascii="Times New Roman" w:hAnsi="Times New Roman"/>
          <w:sz w:val="28"/>
          <w:szCs w:val="28"/>
        </w:rPr>
        <w:t>. Е. В. Вучетича «Родина мать зовет!», Игорь Башмаков «Кот Казанский»</w:t>
      </w:r>
      <w:r w:rsidRPr="00297404">
        <w:rPr>
          <w:rFonts w:ascii="Times New Roman" w:hAnsi="Times New Roman"/>
          <w:sz w:val="28"/>
          <w:szCs w:val="28"/>
        </w:rPr>
        <w:t xml:space="preserve"> и д</w:t>
      </w:r>
      <w:r w:rsidR="0055389B" w:rsidRPr="00297404">
        <w:rPr>
          <w:rFonts w:ascii="Times New Roman" w:hAnsi="Times New Roman"/>
          <w:sz w:val="28"/>
          <w:szCs w:val="28"/>
        </w:rPr>
        <w:t>р.), интерактивная доска для просмотра видео «Скульптура из песка»</w:t>
      </w:r>
      <w:r w:rsidR="00065BEA" w:rsidRPr="00297404"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 xml:space="preserve"> (www.youtube.com/</w:t>
      </w:r>
      <w:proofErr w:type="spellStart"/>
      <w:r w:rsidR="00065BEA" w:rsidRPr="00297404"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>watch?v</w:t>
      </w:r>
      <w:proofErr w:type="spellEnd"/>
      <w:r w:rsidR="00065BEA" w:rsidRPr="00297404"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>=</w:t>
      </w:r>
      <w:proofErr w:type="spellStart"/>
      <w:r w:rsidR="00065BEA" w:rsidRPr="00297404"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>IHpDWh-Mvws</w:t>
      </w:r>
      <w:proofErr w:type="spellEnd"/>
      <w:r w:rsidR="00065BEA" w:rsidRPr="00297404">
        <w:rPr>
          <w:rFonts w:ascii="Times New Roman" w:hAnsi="Times New Roman"/>
          <w:color w:val="006621"/>
          <w:sz w:val="28"/>
          <w:szCs w:val="28"/>
          <w:shd w:val="clear" w:color="auto" w:fill="FFFFFF"/>
        </w:rPr>
        <w:t>)</w:t>
      </w:r>
      <w:r w:rsidRPr="00297404">
        <w:rPr>
          <w:rFonts w:ascii="Times New Roman" w:hAnsi="Times New Roman"/>
          <w:sz w:val="28"/>
          <w:szCs w:val="28"/>
        </w:rPr>
        <w:t>, магнитофон.</w:t>
      </w:r>
    </w:p>
    <w:p w14:paraId="020F5545" w14:textId="77777777" w:rsidR="00E6145E" w:rsidRPr="00297404" w:rsidRDefault="00E6145E" w:rsidP="00611F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14:paraId="2146FC07" w14:textId="77777777" w:rsidR="00E6145E" w:rsidRPr="00297404" w:rsidRDefault="00E6145E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- Экскурсия по главной улице города Казани </w:t>
      </w:r>
      <w:r w:rsidR="00F84A57" w:rsidRPr="00297404">
        <w:rPr>
          <w:rFonts w:ascii="Times New Roman" w:hAnsi="Times New Roman"/>
          <w:sz w:val="28"/>
          <w:szCs w:val="28"/>
        </w:rPr>
        <w:t>(ул. Э. Баумана)</w:t>
      </w:r>
      <w:r w:rsidR="00FB6CBD" w:rsidRPr="00297404">
        <w:rPr>
          <w:rFonts w:ascii="Times New Roman" w:hAnsi="Times New Roman"/>
          <w:sz w:val="28"/>
          <w:szCs w:val="28"/>
        </w:rPr>
        <w:t>, зн</w:t>
      </w:r>
      <w:r w:rsidR="00775B45" w:rsidRPr="00297404">
        <w:rPr>
          <w:rFonts w:ascii="Times New Roman" w:hAnsi="Times New Roman"/>
          <w:sz w:val="28"/>
          <w:szCs w:val="28"/>
        </w:rPr>
        <w:t xml:space="preserve">акомство с работами </w:t>
      </w:r>
      <w:r w:rsidR="00036711" w:rsidRPr="00297404">
        <w:rPr>
          <w:rFonts w:ascii="Times New Roman" w:hAnsi="Times New Roman"/>
          <w:sz w:val="28"/>
          <w:szCs w:val="28"/>
        </w:rPr>
        <w:t>художника</w:t>
      </w:r>
      <w:r w:rsidR="001128FD" w:rsidRPr="00297404">
        <w:rPr>
          <w:rFonts w:ascii="Times New Roman" w:hAnsi="Times New Roman"/>
          <w:sz w:val="28"/>
          <w:szCs w:val="28"/>
        </w:rPr>
        <w:t>-</w:t>
      </w:r>
      <w:r w:rsidR="009B7BC1" w:rsidRPr="00297404">
        <w:rPr>
          <w:rFonts w:ascii="Times New Roman" w:hAnsi="Times New Roman"/>
          <w:sz w:val="28"/>
          <w:szCs w:val="28"/>
        </w:rPr>
        <w:t>скульпто</w:t>
      </w:r>
      <w:r w:rsidR="000F78DF" w:rsidRPr="00297404">
        <w:rPr>
          <w:rFonts w:ascii="Times New Roman" w:hAnsi="Times New Roman"/>
          <w:sz w:val="28"/>
          <w:szCs w:val="28"/>
        </w:rPr>
        <w:t xml:space="preserve">ра Татарстана </w:t>
      </w:r>
      <w:r w:rsidR="00036711" w:rsidRPr="00297404">
        <w:rPr>
          <w:rFonts w:ascii="Times New Roman" w:hAnsi="Times New Roman"/>
          <w:sz w:val="28"/>
          <w:szCs w:val="28"/>
        </w:rPr>
        <w:t>Игоря</w:t>
      </w:r>
      <w:r w:rsidR="00FB6CBD" w:rsidRPr="00297404">
        <w:rPr>
          <w:rFonts w:ascii="Times New Roman" w:hAnsi="Times New Roman"/>
          <w:sz w:val="28"/>
          <w:szCs w:val="28"/>
        </w:rPr>
        <w:t xml:space="preserve"> Никол</w:t>
      </w:r>
      <w:r w:rsidR="00036711" w:rsidRPr="00297404">
        <w:rPr>
          <w:rFonts w:ascii="Times New Roman" w:hAnsi="Times New Roman"/>
          <w:sz w:val="28"/>
          <w:szCs w:val="28"/>
        </w:rPr>
        <w:t>аевича Башмакова</w:t>
      </w:r>
    </w:p>
    <w:p w14:paraId="3B3F68B8" w14:textId="77777777" w:rsidR="00F84A57" w:rsidRPr="00297404" w:rsidRDefault="000F78DF" w:rsidP="00611FB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- Занятие «В мире животных</w:t>
      </w:r>
      <w:r w:rsidR="00F84A57" w:rsidRPr="00297404">
        <w:rPr>
          <w:rFonts w:ascii="Times New Roman" w:hAnsi="Times New Roman"/>
          <w:sz w:val="28"/>
          <w:szCs w:val="28"/>
        </w:rPr>
        <w:t>»</w:t>
      </w:r>
      <w:r w:rsidR="00036711" w:rsidRPr="00297404">
        <w:rPr>
          <w:rFonts w:ascii="Times New Roman" w:hAnsi="Times New Roman"/>
          <w:sz w:val="28"/>
          <w:szCs w:val="28"/>
        </w:rPr>
        <w:t>. К</w:t>
      </w:r>
      <w:r w:rsidR="00FB6CBD" w:rsidRPr="00297404">
        <w:rPr>
          <w:rFonts w:ascii="Times New Roman" w:hAnsi="Times New Roman"/>
          <w:sz w:val="28"/>
          <w:szCs w:val="28"/>
        </w:rPr>
        <w:t>руглая скульптура</w:t>
      </w:r>
      <w:r w:rsidR="00036711" w:rsidRPr="00297404">
        <w:rPr>
          <w:rFonts w:ascii="Times New Roman" w:hAnsi="Times New Roman"/>
          <w:sz w:val="28"/>
          <w:szCs w:val="28"/>
        </w:rPr>
        <w:t>, пластилин</w:t>
      </w:r>
      <w:r w:rsidR="00FB6CBD" w:rsidRPr="00297404">
        <w:rPr>
          <w:rFonts w:ascii="Times New Roman" w:hAnsi="Times New Roman"/>
          <w:sz w:val="28"/>
          <w:szCs w:val="28"/>
        </w:rPr>
        <w:t xml:space="preserve"> </w:t>
      </w:r>
      <w:r w:rsidR="00F84A57" w:rsidRPr="00297404">
        <w:rPr>
          <w:rFonts w:ascii="Times New Roman" w:hAnsi="Times New Roman"/>
          <w:sz w:val="28"/>
          <w:szCs w:val="28"/>
        </w:rPr>
        <w:t xml:space="preserve">(лепим </w:t>
      </w:r>
      <w:r w:rsidRPr="00297404">
        <w:rPr>
          <w:rFonts w:ascii="Times New Roman" w:hAnsi="Times New Roman"/>
          <w:sz w:val="28"/>
          <w:szCs w:val="28"/>
        </w:rPr>
        <w:t>животных</w:t>
      </w:r>
      <w:r w:rsidR="00F84A57" w:rsidRPr="00297404">
        <w:rPr>
          <w:rFonts w:ascii="Times New Roman" w:hAnsi="Times New Roman"/>
          <w:sz w:val="28"/>
          <w:szCs w:val="28"/>
        </w:rPr>
        <w:t>)</w:t>
      </w:r>
    </w:p>
    <w:p w14:paraId="0AA132F7" w14:textId="77777777" w:rsidR="00601030" w:rsidRPr="00297404" w:rsidRDefault="00601030" w:rsidP="00611F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Основные источники информации:</w:t>
      </w:r>
    </w:p>
    <w:p w14:paraId="652CD238" w14:textId="77777777" w:rsidR="00601030" w:rsidRPr="00297404" w:rsidRDefault="00E11DE5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- </w:t>
      </w:r>
      <w:r w:rsidR="00601030" w:rsidRPr="00297404">
        <w:rPr>
          <w:rFonts w:ascii="Times New Roman" w:hAnsi="Times New Roman"/>
          <w:sz w:val="28"/>
          <w:szCs w:val="28"/>
        </w:rPr>
        <w:t>Энциклопедия, серия «Я познаю мир», «Культура</w:t>
      </w:r>
      <w:proofErr w:type="gramStart"/>
      <w:r w:rsidR="00601030" w:rsidRPr="00297404">
        <w:rPr>
          <w:rFonts w:ascii="Times New Roman" w:hAnsi="Times New Roman"/>
          <w:sz w:val="28"/>
          <w:szCs w:val="28"/>
        </w:rPr>
        <w:t>»,  Москва</w:t>
      </w:r>
      <w:proofErr w:type="gramEnd"/>
      <w:r w:rsidR="00601030" w:rsidRPr="00297404">
        <w:rPr>
          <w:rFonts w:ascii="Times New Roman" w:hAnsi="Times New Roman"/>
          <w:sz w:val="28"/>
          <w:szCs w:val="28"/>
        </w:rPr>
        <w:t>, 2001</w:t>
      </w:r>
    </w:p>
    <w:p w14:paraId="038999CC" w14:textId="77777777" w:rsidR="00065BEA" w:rsidRPr="00297404" w:rsidRDefault="00E11DE5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="00065BEA" w:rsidRPr="00297404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www.youtube.com/watch?v=IHpDWh-Mvws</w:t>
        </w:r>
      </w:hyperlink>
      <w:r w:rsidR="00065BEA" w:rsidRPr="00297404">
        <w:rPr>
          <w:rFonts w:ascii="Times New Roman" w:hAnsi="Times New Roman"/>
          <w:sz w:val="28"/>
          <w:szCs w:val="28"/>
          <w:shd w:val="clear" w:color="auto" w:fill="FFFFFF"/>
        </w:rPr>
        <w:t xml:space="preserve"> видео «Скульптура из песка»</w:t>
      </w:r>
    </w:p>
    <w:p w14:paraId="50DDC65B" w14:textId="77777777" w:rsidR="00601030" w:rsidRPr="00297404" w:rsidRDefault="00601030" w:rsidP="00297404">
      <w:pPr>
        <w:jc w:val="center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Ход занятия</w:t>
      </w:r>
    </w:p>
    <w:p w14:paraId="670F6114" w14:textId="77777777" w:rsidR="00601030" w:rsidRPr="00297404" w:rsidRDefault="00601030" w:rsidP="00297404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Организационный момент</w:t>
      </w:r>
    </w:p>
    <w:p w14:paraId="540C3C2B" w14:textId="77777777" w:rsidR="00601030" w:rsidRPr="00297404" w:rsidRDefault="00601030" w:rsidP="00297404">
      <w:pPr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lastRenderedPageBreak/>
        <w:t>Посещаемость</w:t>
      </w:r>
    </w:p>
    <w:p w14:paraId="746D19C8" w14:textId="77777777" w:rsidR="00601030" w:rsidRPr="00297404" w:rsidRDefault="00601030" w:rsidP="00297404">
      <w:pPr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Готовность рабочих мест</w:t>
      </w:r>
    </w:p>
    <w:p w14:paraId="1882F788" w14:textId="77777777" w:rsidR="00601030" w:rsidRPr="00297404" w:rsidRDefault="00601030" w:rsidP="00297404">
      <w:pPr>
        <w:numPr>
          <w:ilvl w:val="1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Прави</w:t>
      </w:r>
      <w:r w:rsidR="00F4592B" w:rsidRPr="00297404">
        <w:rPr>
          <w:rFonts w:ascii="Times New Roman" w:hAnsi="Times New Roman"/>
          <w:sz w:val="28"/>
          <w:szCs w:val="28"/>
        </w:rPr>
        <w:t>ла при работе со стеками, мастихином, речным песком</w:t>
      </w:r>
    </w:p>
    <w:p w14:paraId="735EE934" w14:textId="77777777" w:rsidR="00601030" w:rsidRPr="00297404" w:rsidRDefault="00601030" w:rsidP="00297404">
      <w:pPr>
        <w:numPr>
          <w:ilvl w:val="0"/>
          <w:numId w:val="1"/>
        </w:numPr>
        <w:spacing w:after="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Сюжетно-ролевая игра на тему:</w:t>
      </w:r>
    </w:p>
    <w:p w14:paraId="1B257710" w14:textId="77777777" w:rsidR="00601030" w:rsidRPr="00297404" w:rsidRDefault="00297404" w:rsidP="00373718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«Открытие выставки </w:t>
      </w:r>
      <w:r w:rsidR="00601030" w:rsidRPr="00297404">
        <w:rPr>
          <w:rFonts w:ascii="Times New Roman" w:hAnsi="Times New Roman"/>
          <w:b/>
          <w:sz w:val="28"/>
          <w:szCs w:val="28"/>
        </w:rPr>
        <w:t>«В</w:t>
      </w:r>
      <w:r w:rsidR="000F78DF" w:rsidRPr="00297404">
        <w:rPr>
          <w:rFonts w:ascii="Times New Roman" w:hAnsi="Times New Roman"/>
          <w:b/>
          <w:sz w:val="28"/>
          <w:szCs w:val="28"/>
        </w:rPr>
        <w:t>олшебный мир</w:t>
      </w:r>
      <w:r w:rsidR="00601030" w:rsidRPr="00297404">
        <w:rPr>
          <w:rFonts w:ascii="Times New Roman" w:hAnsi="Times New Roman"/>
          <w:b/>
          <w:sz w:val="28"/>
          <w:szCs w:val="28"/>
        </w:rPr>
        <w:t xml:space="preserve"> скульптуры»</w:t>
      </w:r>
    </w:p>
    <w:p w14:paraId="07556E5E" w14:textId="77777777" w:rsidR="00604C50" w:rsidRPr="00297404" w:rsidRDefault="00604C50" w:rsidP="00373718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 роли скульпторов – дети</w:t>
      </w:r>
    </w:p>
    <w:p w14:paraId="7377BF8C" w14:textId="77777777" w:rsidR="00601030" w:rsidRPr="00297404" w:rsidRDefault="00604C50" w:rsidP="00297404">
      <w:pPr>
        <w:spacing w:after="0"/>
        <w:ind w:left="36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</w:t>
      </w:r>
      <w:r w:rsidR="00601030" w:rsidRPr="00297404">
        <w:rPr>
          <w:rFonts w:ascii="Times New Roman" w:hAnsi="Times New Roman"/>
          <w:sz w:val="28"/>
          <w:szCs w:val="28"/>
        </w:rPr>
        <w:t xml:space="preserve"> роли гостей выставк</w:t>
      </w:r>
      <w:r w:rsidRPr="00297404">
        <w:rPr>
          <w:rFonts w:ascii="Times New Roman" w:hAnsi="Times New Roman"/>
          <w:sz w:val="28"/>
          <w:szCs w:val="28"/>
        </w:rPr>
        <w:t>и и посетителей музея – родители</w:t>
      </w:r>
    </w:p>
    <w:p w14:paraId="53FC4EED" w14:textId="77777777" w:rsidR="00601030" w:rsidRPr="00297404" w:rsidRDefault="00601030" w:rsidP="00297404">
      <w:pPr>
        <w:spacing w:after="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 xml:space="preserve">- Приветствие </w:t>
      </w:r>
    </w:p>
    <w:p w14:paraId="116CB7B0" w14:textId="77777777" w:rsidR="00601030" w:rsidRPr="00297404" w:rsidRDefault="00601030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</w:t>
      </w:r>
      <w:proofErr w:type="gramStart"/>
      <w:r w:rsidRPr="00297404">
        <w:rPr>
          <w:rFonts w:ascii="Times New Roman" w:hAnsi="Times New Roman"/>
          <w:i/>
          <w:sz w:val="28"/>
          <w:szCs w:val="28"/>
          <w:u w:val="single"/>
        </w:rPr>
        <w:t>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Здравствуйте</w:t>
      </w:r>
      <w:proofErr w:type="gramEnd"/>
      <w:r w:rsidRPr="00297404">
        <w:rPr>
          <w:rFonts w:ascii="Times New Roman" w:hAnsi="Times New Roman"/>
          <w:sz w:val="28"/>
          <w:szCs w:val="28"/>
        </w:rPr>
        <w:t xml:space="preserve"> уважаемые художники</w:t>
      </w:r>
      <w:r w:rsidR="00F94C39" w:rsidRPr="00297404">
        <w:rPr>
          <w:rFonts w:ascii="Times New Roman" w:hAnsi="Times New Roman"/>
          <w:sz w:val="28"/>
          <w:szCs w:val="28"/>
        </w:rPr>
        <w:t>-скульпторы</w:t>
      </w:r>
      <w:r w:rsidRPr="00297404">
        <w:rPr>
          <w:rFonts w:ascii="Times New Roman" w:hAnsi="Times New Roman"/>
          <w:sz w:val="28"/>
          <w:szCs w:val="28"/>
        </w:rPr>
        <w:t xml:space="preserve">, здравствуйте дорогие гости! Сегодня мы с вами собрались в такой торжественный и знаменательный для нас день: день </w:t>
      </w:r>
      <w:r w:rsidR="008660CC" w:rsidRPr="00297404">
        <w:rPr>
          <w:rFonts w:ascii="Times New Roman" w:hAnsi="Times New Roman"/>
          <w:sz w:val="28"/>
          <w:szCs w:val="28"/>
        </w:rPr>
        <w:t xml:space="preserve">открытия выставки </w:t>
      </w:r>
      <w:r w:rsidRPr="00297404">
        <w:rPr>
          <w:rFonts w:ascii="Times New Roman" w:hAnsi="Times New Roman"/>
          <w:sz w:val="28"/>
          <w:szCs w:val="28"/>
        </w:rPr>
        <w:t>«В</w:t>
      </w:r>
      <w:r w:rsidR="00F94C39" w:rsidRPr="00297404">
        <w:rPr>
          <w:rFonts w:ascii="Times New Roman" w:hAnsi="Times New Roman"/>
          <w:sz w:val="28"/>
          <w:szCs w:val="28"/>
        </w:rPr>
        <w:t>олшебный мир</w:t>
      </w:r>
      <w:r w:rsidRPr="00297404">
        <w:rPr>
          <w:rFonts w:ascii="Times New Roman" w:hAnsi="Times New Roman"/>
          <w:sz w:val="28"/>
          <w:szCs w:val="28"/>
        </w:rPr>
        <w:t xml:space="preserve"> скульптур</w:t>
      </w:r>
      <w:r w:rsidR="00F94C39" w:rsidRPr="00297404">
        <w:rPr>
          <w:rFonts w:ascii="Times New Roman" w:hAnsi="Times New Roman"/>
          <w:sz w:val="28"/>
          <w:szCs w:val="28"/>
        </w:rPr>
        <w:t>ы</w:t>
      </w:r>
      <w:r w:rsidRPr="00297404">
        <w:rPr>
          <w:rFonts w:ascii="Times New Roman" w:hAnsi="Times New Roman"/>
          <w:sz w:val="28"/>
          <w:szCs w:val="28"/>
        </w:rPr>
        <w:t xml:space="preserve">». Перед вами откроется мир прекрасных скульптур, который расскажет вам о </w:t>
      </w:r>
      <w:r w:rsidR="00322E2C" w:rsidRPr="00297404">
        <w:rPr>
          <w:rFonts w:ascii="Times New Roman" w:hAnsi="Times New Roman"/>
          <w:sz w:val="28"/>
          <w:szCs w:val="28"/>
        </w:rPr>
        <w:t xml:space="preserve">многом с помощью формы, объема и </w:t>
      </w:r>
      <w:r w:rsidRPr="00297404">
        <w:rPr>
          <w:rFonts w:ascii="Times New Roman" w:hAnsi="Times New Roman"/>
          <w:sz w:val="28"/>
          <w:szCs w:val="28"/>
        </w:rPr>
        <w:t xml:space="preserve">пластики. На нашей выставке вы сможете </w:t>
      </w:r>
      <w:r w:rsidR="00E55ED9" w:rsidRPr="00297404">
        <w:rPr>
          <w:rFonts w:ascii="Times New Roman" w:hAnsi="Times New Roman"/>
          <w:sz w:val="28"/>
          <w:szCs w:val="28"/>
        </w:rPr>
        <w:t>не толь</w:t>
      </w:r>
      <w:r w:rsidR="00322E2C" w:rsidRPr="00297404">
        <w:rPr>
          <w:rFonts w:ascii="Times New Roman" w:hAnsi="Times New Roman"/>
          <w:sz w:val="28"/>
          <w:szCs w:val="28"/>
        </w:rPr>
        <w:t xml:space="preserve">ко насладиться увиденным, но и </w:t>
      </w:r>
      <w:r w:rsidR="00E55ED9" w:rsidRPr="00297404">
        <w:rPr>
          <w:rFonts w:ascii="Times New Roman" w:hAnsi="Times New Roman"/>
          <w:sz w:val="28"/>
          <w:szCs w:val="28"/>
        </w:rPr>
        <w:t xml:space="preserve">встретиться </w:t>
      </w:r>
      <w:r w:rsidRPr="00297404">
        <w:rPr>
          <w:rFonts w:ascii="Times New Roman" w:hAnsi="Times New Roman"/>
          <w:sz w:val="28"/>
          <w:szCs w:val="28"/>
        </w:rPr>
        <w:t xml:space="preserve">с самими авторами этих замечательных произведений, сможете </w:t>
      </w:r>
      <w:r w:rsidR="00C21917" w:rsidRPr="00297404">
        <w:rPr>
          <w:rFonts w:ascii="Times New Roman" w:hAnsi="Times New Roman"/>
          <w:sz w:val="28"/>
          <w:szCs w:val="28"/>
        </w:rPr>
        <w:t>увидеть</w:t>
      </w:r>
      <w:r w:rsidR="005D07C5" w:rsidRPr="00297404">
        <w:rPr>
          <w:rFonts w:ascii="Times New Roman" w:hAnsi="Times New Roman"/>
          <w:sz w:val="28"/>
          <w:szCs w:val="28"/>
        </w:rPr>
        <w:t>,</w:t>
      </w:r>
      <w:r w:rsidR="00C21917" w:rsidRPr="00297404">
        <w:rPr>
          <w:rFonts w:ascii="Times New Roman" w:hAnsi="Times New Roman"/>
          <w:sz w:val="28"/>
          <w:szCs w:val="28"/>
        </w:rPr>
        <w:t xml:space="preserve"> как они работают и даже </w:t>
      </w:r>
      <w:r w:rsidRPr="00297404">
        <w:rPr>
          <w:rFonts w:ascii="Times New Roman" w:hAnsi="Times New Roman"/>
          <w:sz w:val="28"/>
          <w:szCs w:val="28"/>
        </w:rPr>
        <w:t xml:space="preserve">задать им </w:t>
      </w:r>
      <w:r w:rsidR="00C32D8C" w:rsidRPr="00297404">
        <w:rPr>
          <w:rFonts w:ascii="Times New Roman" w:hAnsi="Times New Roman"/>
          <w:sz w:val="28"/>
          <w:szCs w:val="28"/>
        </w:rPr>
        <w:t xml:space="preserve">интересующие Вас </w:t>
      </w:r>
      <w:r w:rsidRPr="00297404">
        <w:rPr>
          <w:rFonts w:ascii="Times New Roman" w:hAnsi="Times New Roman"/>
          <w:sz w:val="28"/>
          <w:szCs w:val="28"/>
        </w:rPr>
        <w:t xml:space="preserve">вопросы. Прошу ваших аплодисментов, открытие </w:t>
      </w:r>
      <w:r w:rsidR="004D19CC" w:rsidRPr="00297404">
        <w:rPr>
          <w:rFonts w:ascii="Times New Roman" w:hAnsi="Times New Roman"/>
          <w:sz w:val="28"/>
          <w:szCs w:val="28"/>
        </w:rPr>
        <w:t xml:space="preserve">экспозиции </w:t>
      </w:r>
      <w:r w:rsidRPr="00297404">
        <w:rPr>
          <w:rFonts w:ascii="Times New Roman" w:hAnsi="Times New Roman"/>
          <w:sz w:val="28"/>
          <w:szCs w:val="28"/>
        </w:rPr>
        <w:t>начинается!</w:t>
      </w:r>
    </w:p>
    <w:p w14:paraId="12CF8965" w14:textId="77777777" w:rsidR="00601030" w:rsidRPr="00297404" w:rsidRDefault="00601030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 xml:space="preserve">- </w:t>
      </w:r>
      <w:r w:rsidR="00EC6F87" w:rsidRPr="00297404">
        <w:rPr>
          <w:rFonts w:ascii="Times New Roman" w:hAnsi="Times New Roman"/>
          <w:i/>
          <w:sz w:val="28"/>
          <w:szCs w:val="28"/>
        </w:rPr>
        <w:t>Дети читают стихи в честь открытия выставки скульптур</w:t>
      </w:r>
      <w:r w:rsidRPr="00297404">
        <w:rPr>
          <w:rFonts w:ascii="Times New Roman" w:hAnsi="Times New Roman"/>
          <w:i/>
          <w:sz w:val="28"/>
          <w:szCs w:val="28"/>
        </w:rPr>
        <w:t xml:space="preserve"> (приложение №1)</w:t>
      </w:r>
    </w:p>
    <w:p w14:paraId="3ED6B2D8" w14:textId="77777777" w:rsidR="00601030" w:rsidRPr="00297404" w:rsidRDefault="00297404" w:rsidP="00297404">
      <w:pPr>
        <w:spacing w:after="0"/>
        <w:ind w:left="7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  <w:u w:val="single"/>
        </w:rPr>
        <w:t>Учаща</w:t>
      </w:r>
      <w:r w:rsidR="00601030" w:rsidRPr="00297404">
        <w:rPr>
          <w:rFonts w:ascii="Times New Roman" w:hAnsi="Times New Roman"/>
          <w:i/>
          <w:sz w:val="28"/>
          <w:szCs w:val="28"/>
          <w:u w:val="single"/>
        </w:rPr>
        <w:t>йся:</w:t>
      </w:r>
      <w:r w:rsidR="00601030" w:rsidRPr="00297404">
        <w:rPr>
          <w:rFonts w:ascii="Times New Roman" w:hAnsi="Times New Roman"/>
          <w:i/>
          <w:sz w:val="28"/>
          <w:szCs w:val="28"/>
        </w:rPr>
        <w:t xml:space="preserve">   </w:t>
      </w:r>
      <w:proofErr w:type="gramEnd"/>
      <w:r w:rsidR="00601030" w:rsidRPr="00297404">
        <w:rPr>
          <w:rFonts w:ascii="Times New Roman" w:hAnsi="Times New Roman"/>
          <w:i/>
          <w:sz w:val="28"/>
          <w:szCs w:val="28"/>
        </w:rPr>
        <w:t xml:space="preserve">  </w:t>
      </w:r>
      <w:r w:rsidR="00601030" w:rsidRPr="00297404">
        <w:rPr>
          <w:rFonts w:ascii="Times New Roman" w:hAnsi="Times New Roman"/>
          <w:sz w:val="28"/>
          <w:szCs w:val="28"/>
        </w:rPr>
        <w:t>Когда войдем мы в мир искусства</w:t>
      </w:r>
    </w:p>
    <w:p w14:paraId="4D97E96D" w14:textId="77777777" w:rsidR="00601030" w:rsidRPr="00297404" w:rsidRDefault="00601030" w:rsidP="00297404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297404">
        <w:rPr>
          <w:rFonts w:ascii="Times New Roman" w:hAnsi="Times New Roman"/>
          <w:sz w:val="28"/>
          <w:szCs w:val="28"/>
        </w:rPr>
        <w:t xml:space="preserve">  Откроем тайну красоты.</w:t>
      </w:r>
    </w:p>
    <w:p w14:paraId="57E2D615" w14:textId="77777777" w:rsidR="00601030" w:rsidRPr="00297404" w:rsidRDefault="00601030" w:rsidP="00297404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                        Слилось в нем все: и мысль, и чувство,</w:t>
      </w:r>
    </w:p>
    <w:p w14:paraId="343BDB84" w14:textId="77777777" w:rsidR="00601030" w:rsidRPr="00297404" w:rsidRDefault="00601030" w:rsidP="00297404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                        Талант, художник, чудо, ты!</w:t>
      </w:r>
    </w:p>
    <w:p w14:paraId="77612267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>(После этих слов торжественно разрезаем ленточку (под аплодисменты), выставка открыта, дети занимают в зале свои места, гости остаются на своих местах)</w:t>
      </w:r>
    </w:p>
    <w:p w14:paraId="6471C63F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 xml:space="preserve">Наша выставка открыта! Уважаемые гости я предлагаю Вам </w:t>
      </w:r>
      <w:r w:rsidR="00EC6F87" w:rsidRPr="00297404">
        <w:rPr>
          <w:rFonts w:ascii="Times New Roman" w:hAnsi="Times New Roman"/>
          <w:sz w:val="28"/>
          <w:szCs w:val="28"/>
        </w:rPr>
        <w:t>задать скульпторам</w:t>
      </w:r>
      <w:r w:rsidRPr="00297404">
        <w:rPr>
          <w:rFonts w:ascii="Times New Roman" w:hAnsi="Times New Roman"/>
          <w:sz w:val="28"/>
          <w:szCs w:val="28"/>
        </w:rPr>
        <w:t xml:space="preserve"> свои вопросы.</w:t>
      </w:r>
    </w:p>
    <w:p w14:paraId="7BCF5066" w14:textId="77777777" w:rsidR="00601030" w:rsidRPr="00297404" w:rsidRDefault="00601030" w:rsidP="0010459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>Посетители – го</w:t>
      </w:r>
      <w:r w:rsidR="00757364" w:rsidRPr="00297404">
        <w:rPr>
          <w:rFonts w:ascii="Times New Roman" w:hAnsi="Times New Roman"/>
          <w:i/>
          <w:sz w:val="28"/>
          <w:szCs w:val="28"/>
        </w:rPr>
        <w:t>сти задают скульпторам вопросы (внач</w:t>
      </w:r>
      <w:r w:rsidR="00322E2C" w:rsidRPr="00297404">
        <w:rPr>
          <w:rFonts w:ascii="Times New Roman" w:hAnsi="Times New Roman"/>
          <w:i/>
          <w:sz w:val="28"/>
          <w:szCs w:val="28"/>
        </w:rPr>
        <w:t>але занятия родителям раздаются</w:t>
      </w:r>
      <w:r w:rsidR="00757364" w:rsidRPr="00297404">
        <w:rPr>
          <w:rFonts w:ascii="Times New Roman" w:hAnsi="Times New Roman"/>
          <w:i/>
          <w:sz w:val="28"/>
          <w:szCs w:val="28"/>
        </w:rPr>
        <w:t xml:space="preserve"> карточки с вопросами), а</w:t>
      </w:r>
      <w:r w:rsidRPr="00297404">
        <w:rPr>
          <w:rFonts w:ascii="Times New Roman" w:hAnsi="Times New Roman"/>
          <w:i/>
          <w:sz w:val="28"/>
          <w:szCs w:val="28"/>
        </w:rPr>
        <w:t xml:space="preserve"> скульпторы</w:t>
      </w:r>
      <w:r w:rsidR="00EC6F87" w:rsidRPr="00297404">
        <w:rPr>
          <w:rFonts w:ascii="Times New Roman" w:hAnsi="Times New Roman"/>
          <w:i/>
          <w:sz w:val="28"/>
          <w:szCs w:val="28"/>
        </w:rPr>
        <w:t xml:space="preserve"> - дети</w:t>
      </w:r>
      <w:r w:rsidRPr="00297404">
        <w:rPr>
          <w:rFonts w:ascii="Times New Roman" w:hAnsi="Times New Roman"/>
          <w:i/>
          <w:sz w:val="28"/>
          <w:szCs w:val="28"/>
        </w:rPr>
        <w:t xml:space="preserve"> дают на них ответы</w:t>
      </w:r>
      <w:r w:rsidR="00757364" w:rsidRPr="00297404">
        <w:rPr>
          <w:rFonts w:ascii="Times New Roman" w:hAnsi="Times New Roman"/>
          <w:i/>
          <w:sz w:val="28"/>
          <w:szCs w:val="28"/>
        </w:rPr>
        <w:t>.  О</w:t>
      </w:r>
      <w:r w:rsidR="009B7BC1" w:rsidRPr="00297404">
        <w:rPr>
          <w:rFonts w:ascii="Times New Roman" w:hAnsi="Times New Roman"/>
          <w:i/>
          <w:sz w:val="28"/>
          <w:szCs w:val="28"/>
        </w:rPr>
        <w:t xml:space="preserve">тветы </w:t>
      </w:r>
      <w:r w:rsidR="00757364" w:rsidRPr="00297404">
        <w:rPr>
          <w:rFonts w:ascii="Times New Roman" w:hAnsi="Times New Roman"/>
          <w:i/>
          <w:sz w:val="28"/>
          <w:szCs w:val="28"/>
        </w:rPr>
        <w:t xml:space="preserve">к вопросам </w:t>
      </w:r>
      <w:r w:rsidR="009B7BC1" w:rsidRPr="00297404">
        <w:rPr>
          <w:rFonts w:ascii="Times New Roman" w:hAnsi="Times New Roman"/>
          <w:i/>
          <w:sz w:val="28"/>
          <w:szCs w:val="28"/>
        </w:rPr>
        <w:t>готовятся заранее, по ранее изученному материалу.</w:t>
      </w:r>
    </w:p>
    <w:p w14:paraId="5B4C6060" w14:textId="77777777" w:rsidR="00601030" w:rsidRPr="00297404" w:rsidRDefault="00601030" w:rsidP="00104593">
      <w:pPr>
        <w:spacing w:after="0"/>
        <w:ind w:left="360"/>
        <w:jc w:val="center"/>
        <w:rPr>
          <w:rFonts w:ascii="Times New Roman" w:hAnsi="Times New Roman"/>
          <w:sz w:val="28"/>
          <w:szCs w:val="28"/>
          <w:u w:val="single"/>
        </w:rPr>
      </w:pPr>
      <w:r w:rsidRPr="00297404">
        <w:rPr>
          <w:rFonts w:ascii="Times New Roman" w:hAnsi="Times New Roman"/>
          <w:sz w:val="28"/>
          <w:szCs w:val="28"/>
          <w:u w:val="single"/>
        </w:rPr>
        <w:t>Вопросы и ответы</w:t>
      </w:r>
    </w:p>
    <w:p w14:paraId="1C1A1E84" w14:textId="77777777" w:rsidR="00601030" w:rsidRPr="00297404" w:rsidRDefault="00601030" w:rsidP="0010459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Людей, которые делают скульптуры, называют скульпторами или художниками?</w:t>
      </w:r>
    </w:p>
    <w:p w14:paraId="3111670D" w14:textId="77777777" w:rsidR="00601030" w:rsidRPr="00297404" w:rsidRDefault="00601030" w:rsidP="00297404">
      <w:pPr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Да, их называют художниками и это правильно, а еще их называют скульпторами (от латинского - вырезать, высекать). В живописи изображения пишут, в графике рисуют, а в скульптуре – вырезают, высекают, лепят.</w:t>
      </w:r>
    </w:p>
    <w:p w14:paraId="03AB20F0" w14:textId="77777777" w:rsidR="00601030" w:rsidRPr="00297404" w:rsidRDefault="00601030" w:rsidP="002974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lastRenderedPageBreak/>
        <w:t>Я слышала необычное слово - рельеф, это как-то связано с профессией скульптора или это просто скульптура?</w:t>
      </w:r>
    </w:p>
    <w:p w14:paraId="571B480A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Скульптура очень разнообразна. Есть скульптура «круглая» - такая, которую можно обойти вокруг. А бывает «плоскостная» - как бы скульптурная картина. Такую скульптуру называют </w:t>
      </w:r>
      <w:r w:rsidRPr="00297404">
        <w:rPr>
          <w:rFonts w:ascii="Times New Roman" w:hAnsi="Times New Roman"/>
          <w:b/>
          <w:sz w:val="28"/>
          <w:szCs w:val="28"/>
        </w:rPr>
        <w:t xml:space="preserve">рельефом </w:t>
      </w:r>
      <w:r w:rsidRPr="00297404">
        <w:rPr>
          <w:rFonts w:ascii="Times New Roman" w:hAnsi="Times New Roman"/>
          <w:sz w:val="28"/>
          <w:szCs w:val="28"/>
        </w:rPr>
        <w:t>(в п</w:t>
      </w:r>
      <w:r w:rsidR="00373718">
        <w:rPr>
          <w:rFonts w:ascii="Times New Roman" w:hAnsi="Times New Roman"/>
          <w:sz w:val="28"/>
          <w:szCs w:val="28"/>
        </w:rPr>
        <w:t xml:space="preserve">ереводе с французского «рельеф» </w:t>
      </w:r>
      <w:r w:rsidRPr="00297404">
        <w:rPr>
          <w:rFonts w:ascii="Times New Roman" w:hAnsi="Times New Roman"/>
          <w:sz w:val="28"/>
          <w:szCs w:val="28"/>
        </w:rPr>
        <w:t xml:space="preserve">значит «выпуклость»). Есть рельеф очень выпуклый – его называют </w:t>
      </w:r>
      <w:r w:rsidRPr="00297404">
        <w:rPr>
          <w:rFonts w:ascii="Times New Roman" w:hAnsi="Times New Roman"/>
          <w:b/>
          <w:sz w:val="28"/>
          <w:szCs w:val="28"/>
        </w:rPr>
        <w:t xml:space="preserve">горельефом </w:t>
      </w:r>
      <w:r w:rsidRPr="00297404">
        <w:rPr>
          <w:rFonts w:ascii="Times New Roman" w:hAnsi="Times New Roman"/>
          <w:sz w:val="28"/>
          <w:szCs w:val="28"/>
        </w:rPr>
        <w:t>(от французского «</w:t>
      </w:r>
      <w:r w:rsidR="007F6938" w:rsidRPr="00297404">
        <w:rPr>
          <w:rFonts w:ascii="Times New Roman" w:hAnsi="Times New Roman"/>
          <w:sz w:val="28"/>
          <w:szCs w:val="28"/>
        </w:rPr>
        <w:t>г</w:t>
      </w:r>
      <w:r w:rsidRPr="00297404">
        <w:rPr>
          <w:rFonts w:ascii="Times New Roman" w:hAnsi="Times New Roman"/>
          <w:sz w:val="28"/>
          <w:szCs w:val="28"/>
        </w:rPr>
        <w:t>о» - высокий), а если рельеф низкий, не очень выпуклый – это барельеф («ба» - низкий).</w:t>
      </w:r>
    </w:p>
    <w:p w14:paraId="4CA791F5" w14:textId="77777777" w:rsidR="00601030" w:rsidRPr="00297404" w:rsidRDefault="00601030" w:rsidP="0037371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Почему все фигурки стоят на подставках?</w:t>
      </w:r>
    </w:p>
    <w:p w14:paraId="5397342D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Каждый скульптор должен позаботиться о плинте. Плинт – это подставка под фигурку или пьедестал – возвышение. Пьедестал или плинт для скульптуры выполняют ту же роль, что и рама для картины. Они выделяют изображения из окружения. </w:t>
      </w:r>
    </w:p>
    <w:p w14:paraId="6AB989D2" w14:textId="77777777" w:rsidR="00601030" w:rsidRPr="00297404" w:rsidRDefault="00601030" w:rsidP="0037371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Что необходимо скульптору для того, чтобы его скульптуры выглядели как живые?</w:t>
      </w:r>
    </w:p>
    <w:p w14:paraId="6AE93792" w14:textId="77777777" w:rsidR="00601030" w:rsidRPr="00297404" w:rsidRDefault="00322E2C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97404">
        <w:rPr>
          <w:rFonts w:ascii="Times New Roman" w:hAnsi="Times New Roman"/>
          <w:sz w:val="28"/>
          <w:szCs w:val="28"/>
        </w:rPr>
        <w:t>Говорят:</w:t>
      </w:r>
      <w:r w:rsidR="00601030" w:rsidRPr="00297404">
        <w:rPr>
          <w:rFonts w:ascii="Times New Roman" w:hAnsi="Times New Roman"/>
          <w:sz w:val="28"/>
          <w:szCs w:val="28"/>
        </w:rPr>
        <w:t>«</w:t>
      </w:r>
      <w:proofErr w:type="gramEnd"/>
      <w:r w:rsidR="00601030" w:rsidRPr="00297404">
        <w:rPr>
          <w:rFonts w:ascii="Times New Roman" w:hAnsi="Times New Roman"/>
          <w:sz w:val="28"/>
          <w:szCs w:val="28"/>
        </w:rPr>
        <w:t>Движение</w:t>
      </w:r>
      <w:proofErr w:type="spellEnd"/>
      <w:r w:rsidR="00601030" w:rsidRPr="00297404">
        <w:rPr>
          <w:rFonts w:ascii="Times New Roman" w:hAnsi="Times New Roman"/>
          <w:sz w:val="28"/>
          <w:szCs w:val="28"/>
        </w:rPr>
        <w:t xml:space="preserve"> – это жизнь!» или подвижный - значит живой. Композиция в скульптуре может быть статичной</w:t>
      </w:r>
      <w:r w:rsidR="008E18DA" w:rsidRPr="00297404">
        <w:rPr>
          <w:rFonts w:ascii="Times New Roman" w:hAnsi="Times New Roman"/>
          <w:sz w:val="28"/>
          <w:szCs w:val="28"/>
        </w:rPr>
        <w:t xml:space="preserve"> - спокойной</w:t>
      </w:r>
      <w:r w:rsidR="00601030" w:rsidRPr="00297404">
        <w:rPr>
          <w:rFonts w:ascii="Times New Roman" w:hAnsi="Times New Roman"/>
          <w:sz w:val="28"/>
          <w:szCs w:val="28"/>
        </w:rPr>
        <w:t xml:space="preserve"> или динамичной</w:t>
      </w:r>
      <w:r w:rsidR="008E18DA" w:rsidRPr="00297404">
        <w:rPr>
          <w:rFonts w:ascii="Times New Roman" w:hAnsi="Times New Roman"/>
          <w:sz w:val="28"/>
          <w:szCs w:val="28"/>
        </w:rPr>
        <w:t xml:space="preserve"> - подвижной</w:t>
      </w:r>
      <w:r w:rsidR="00601030" w:rsidRPr="00297404">
        <w:rPr>
          <w:rFonts w:ascii="Times New Roman" w:hAnsi="Times New Roman"/>
          <w:sz w:val="28"/>
          <w:szCs w:val="28"/>
        </w:rPr>
        <w:t>. Например</w:t>
      </w:r>
      <w:r w:rsidR="008E18DA" w:rsidRPr="00297404">
        <w:rPr>
          <w:rFonts w:ascii="Times New Roman" w:hAnsi="Times New Roman"/>
          <w:sz w:val="28"/>
          <w:szCs w:val="28"/>
        </w:rPr>
        <w:t>, скульптура «Швея</w:t>
      </w:r>
      <w:r w:rsidRPr="00297404">
        <w:rPr>
          <w:rFonts w:ascii="Times New Roman" w:hAnsi="Times New Roman"/>
          <w:sz w:val="28"/>
          <w:szCs w:val="28"/>
        </w:rPr>
        <w:t xml:space="preserve">» </w:t>
      </w:r>
      <w:r w:rsidR="00601030" w:rsidRPr="00297404">
        <w:rPr>
          <w:rFonts w:ascii="Times New Roman" w:hAnsi="Times New Roman"/>
          <w:sz w:val="28"/>
          <w:szCs w:val="28"/>
        </w:rPr>
        <w:t>статична, т. е. мало подвижна</w:t>
      </w:r>
      <w:r w:rsidR="008E18DA" w:rsidRPr="00297404">
        <w:rPr>
          <w:rFonts w:ascii="Times New Roman" w:hAnsi="Times New Roman"/>
          <w:sz w:val="28"/>
          <w:szCs w:val="28"/>
        </w:rPr>
        <w:t>, а композиция «Скульптор в мастерской» динамична, выглядит более</w:t>
      </w:r>
      <w:r w:rsidR="00601030" w:rsidRPr="00297404">
        <w:rPr>
          <w:rFonts w:ascii="Times New Roman" w:hAnsi="Times New Roman"/>
          <w:sz w:val="28"/>
          <w:szCs w:val="28"/>
        </w:rPr>
        <w:t xml:space="preserve"> подвиж</w:t>
      </w:r>
      <w:r w:rsidR="008E18DA" w:rsidRPr="00297404">
        <w:rPr>
          <w:rFonts w:ascii="Times New Roman" w:hAnsi="Times New Roman"/>
          <w:sz w:val="28"/>
          <w:szCs w:val="28"/>
        </w:rPr>
        <w:t xml:space="preserve">ной </w:t>
      </w:r>
    </w:p>
    <w:p w14:paraId="1005C6AA" w14:textId="77777777" w:rsidR="00601030" w:rsidRPr="00104593" w:rsidRDefault="00601030" w:rsidP="00373718">
      <w:pPr>
        <w:numPr>
          <w:ilvl w:val="0"/>
          <w:numId w:val="2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Галатея!? Кто это такая?</w:t>
      </w:r>
    </w:p>
    <w:p w14:paraId="48A32D84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В далекие времена на острове Кипр в Средиземном море жил скульптор Пигмалион. Не нашлось среди жительниц Кипра той, на которой скульптор захотел бы жениться – решил он на всю жизнь остаться одиноким. Но в его воображении жил образ прекрасной женщины, и из слоновой кости создал он великолепную статую и назвал ее </w:t>
      </w:r>
      <w:r w:rsidRPr="00297404">
        <w:rPr>
          <w:rFonts w:ascii="Times New Roman" w:hAnsi="Times New Roman"/>
          <w:b/>
          <w:sz w:val="28"/>
          <w:szCs w:val="28"/>
        </w:rPr>
        <w:t xml:space="preserve">Галатеей. </w:t>
      </w:r>
      <w:r w:rsidRPr="00297404">
        <w:rPr>
          <w:rFonts w:ascii="Times New Roman" w:hAnsi="Times New Roman"/>
          <w:sz w:val="28"/>
          <w:szCs w:val="28"/>
        </w:rPr>
        <w:t>Статуя так нравилась творцу, что он влюбился в нее.</w:t>
      </w:r>
    </w:p>
    <w:p w14:paraId="3715FEEA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 один из праздников в честь богини любви и красоты Афродиты Пигмалион отправился в храм этой богини, принес ей жертву и стал умолять, чтобы она дала ему в супруги женщину, такую же прекрасную, как прекрасна была его статуя.</w:t>
      </w:r>
    </w:p>
    <w:p w14:paraId="61E1284E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Богиня не смогла найти такую женщину среди живущих, а исполнить просьбу художника ей очень хотелось…</w:t>
      </w:r>
    </w:p>
    <w:p w14:paraId="15D41540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Пигмалион вернулся домой, подошел поцеловать статую, и – о чудо! – под его поцелуями она ожила, превратилась в прекрасную женщину.</w:t>
      </w:r>
    </w:p>
    <w:p w14:paraId="043FF4B9" w14:textId="77777777" w:rsidR="00601030" w:rsidRPr="00297404" w:rsidRDefault="00601030" w:rsidP="00373718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Как работает скульптор?</w:t>
      </w:r>
    </w:p>
    <w:p w14:paraId="249C00BA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Так же, как у живописца или графика, у него есть карандаши, кисти, бумага. Но есть у скульптора и самые настоящие инструменты: пила, топор, стамес</w:t>
      </w:r>
      <w:r w:rsidR="004D6A69" w:rsidRPr="00297404">
        <w:rPr>
          <w:rFonts w:ascii="Times New Roman" w:hAnsi="Times New Roman"/>
          <w:sz w:val="28"/>
          <w:szCs w:val="28"/>
        </w:rPr>
        <w:t xml:space="preserve">ки, молотки, напильники, резцы. </w:t>
      </w:r>
      <w:r w:rsidR="00322E2C" w:rsidRPr="00297404">
        <w:rPr>
          <w:rFonts w:ascii="Times New Roman" w:hAnsi="Times New Roman"/>
          <w:sz w:val="28"/>
          <w:szCs w:val="28"/>
        </w:rPr>
        <w:t xml:space="preserve">С </w:t>
      </w:r>
      <w:r w:rsidRPr="00297404">
        <w:rPr>
          <w:rFonts w:ascii="Times New Roman" w:hAnsi="Times New Roman"/>
          <w:sz w:val="28"/>
          <w:szCs w:val="28"/>
        </w:rPr>
        <w:t>их помощью, «отсекая все лишнее», художник создает свои произведения.</w:t>
      </w:r>
    </w:p>
    <w:p w14:paraId="0FD496CC" w14:textId="77777777" w:rsidR="00601030" w:rsidRPr="00297404" w:rsidRDefault="00601030" w:rsidP="0037371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lastRenderedPageBreak/>
        <w:t>Скажите, пожалуйста, из каких материалов</w:t>
      </w:r>
      <w:r w:rsidR="00B91705" w:rsidRPr="00297404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297404">
        <w:rPr>
          <w:rFonts w:ascii="Times New Roman" w:hAnsi="Times New Roman"/>
          <w:b/>
          <w:i/>
          <w:sz w:val="28"/>
          <w:szCs w:val="28"/>
        </w:rPr>
        <w:t>возможно изготовить скульптуру, а из каких невозможно?</w:t>
      </w:r>
    </w:p>
    <w:p w14:paraId="69A9BE90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Материалов, с которыми работает скульптор, - камень и дерево, металл и глина – великое множество, все их даже невозможно перечислить. Но можно разделить их на две большие группы: «трудные» и «легкие» в работе.</w:t>
      </w:r>
    </w:p>
    <w:p w14:paraId="30008BD5" w14:textId="77777777" w:rsidR="00601030" w:rsidRPr="00297404" w:rsidRDefault="00601030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Трудны в работе камень, дерево, металл. Для них требуется и твердый инструмент, и твердая рука.</w:t>
      </w:r>
    </w:p>
    <w:p w14:paraId="200124FA" w14:textId="77777777" w:rsidR="00601030" w:rsidRPr="00297404" w:rsidRDefault="00373718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для «легких» </w:t>
      </w:r>
      <w:r w:rsidR="00601030" w:rsidRPr="00297404">
        <w:rPr>
          <w:rFonts w:ascii="Times New Roman" w:hAnsi="Times New Roman"/>
          <w:sz w:val="28"/>
          <w:szCs w:val="28"/>
        </w:rPr>
        <w:t>материалов – пластилина, глины, воска – твердые инструменты не нужны: из них не высекают, не вырезают – из них лепят. И главным инструментом становятся руки мастера!</w:t>
      </w:r>
    </w:p>
    <w:p w14:paraId="66F43FF1" w14:textId="77777777" w:rsidR="00601030" w:rsidRPr="00297404" w:rsidRDefault="00601030" w:rsidP="002974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Для чего нужны человеку скульптуры?</w:t>
      </w:r>
    </w:p>
    <w:p w14:paraId="4345F870" w14:textId="77777777" w:rsidR="00601030" w:rsidRPr="00297404" w:rsidRDefault="00601030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Есть города, где много прекрасных скульптур и памятников. Эти города похожи на музеи. Только вместо залов – улицы и парки. Про такие города говорят, что они красивы и величественны. Значит, скульптура – это украшение. Приятно жить в таких красивых городах, где вместе с нами живут скульптуры. Вокруг них воздух, мен</w:t>
      </w:r>
      <w:r w:rsidR="00373718">
        <w:rPr>
          <w:rFonts w:ascii="Times New Roman" w:hAnsi="Times New Roman"/>
          <w:sz w:val="28"/>
          <w:szCs w:val="28"/>
        </w:rPr>
        <w:t xml:space="preserve">яется свет и погода. Тогда она </w:t>
      </w:r>
      <w:r w:rsidRPr="00297404">
        <w:rPr>
          <w:rFonts w:ascii="Times New Roman" w:hAnsi="Times New Roman"/>
          <w:sz w:val="28"/>
          <w:szCs w:val="28"/>
        </w:rPr>
        <w:t>всегда разная, всегда новая для тех, кто умеет смотреть, наблюдать!</w:t>
      </w:r>
    </w:p>
    <w:p w14:paraId="6E58AC23" w14:textId="77777777" w:rsidR="00BC247F" w:rsidRPr="00297404" w:rsidRDefault="00BC247F" w:rsidP="003737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Что такое керамика?</w:t>
      </w:r>
    </w:p>
    <w:p w14:paraId="5AD0B78B" w14:textId="77777777" w:rsidR="0039044D" w:rsidRPr="00297404" w:rsidRDefault="00BC247F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Если изделие из глины поместить в специальную печь и обжечь, то оно приобретает твердость камня. Так рождается керамика (от греческого «</w:t>
      </w:r>
      <w:proofErr w:type="spellStart"/>
      <w:r w:rsidRPr="00297404">
        <w:rPr>
          <w:rFonts w:ascii="Times New Roman" w:hAnsi="Times New Roman"/>
          <w:sz w:val="28"/>
          <w:szCs w:val="28"/>
        </w:rPr>
        <w:t>керамос</w:t>
      </w:r>
      <w:proofErr w:type="spellEnd"/>
      <w:r w:rsidRPr="00297404">
        <w:rPr>
          <w:rFonts w:ascii="Times New Roman" w:hAnsi="Times New Roman"/>
          <w:sz w:val="28"/>
          <w:szCs w:val="28"/>
        </w:rPr>
        <w:t>» - глина).</w:t>
      </w:r>
    </w:p>
    <w:p w14:paraId="141E4104" w14:textId="77777777" w:rsidR="0039044D" w:rsidRPr="00297404" w:rsidRDefault="0039044D" w:rsidP="0029740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Что означает слово «ШЛИКЕР»?</w:t>
      </w:r>
    </w:p>
    <w:p w14:paraId="67B0F10C" w14:textId="77777777" w:rsidR="00BC247F" w:rsidRPr="00297404" w:rsidRDefault="0039044D" w:rsidP="002974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Когда мастер работает с глиной, места склейки деталей изделия необходимо промазывать шликером </w:t>
      </w:r>
      <w:r w:rsidR="00D453DF" w:rsidRPr="00297404">
        <w:rPr>
          <w:rFonts w:ascii="Times New Roman" w:hAnsi="Times New Roman"/>
          <w:sz w:val="28"/>
          <w:szCs w:val="28"/>
        </w:rPr>
        <w:t>–</w:t>
      </w:r>
      <w:r w:rsidRPr="00297404">
        <w:rPr>
          <w:rFonts w:ascii="Times New Roman" w:hAnsi="Times New Roman"/>
          <w:sz w:val="28"/>
          <w:szCs w:val="28"/>
        </w:rPr>
        <w:t xml:space="preserve"> глиной</w:t>
      </w:r>
      <w:r w:rsidR="00D453DF" w:rsidRPr="00297404">
        <w:rPr>
          <w:rFonts w:ascii="Times New Roman" w:hAnsi="Times New Roman"/>
          <w:sz w:val="28"/>
          <w:szCs w:val="28"/>
        </w:rPr>
        <w:t xml:space="preserve"> разведённой водой до консистенции сметаны.</w:t>
      </w:r>
    </w:p>
    <w:p w14:paraId="0A1C34DA" w14:textId="77777777" w:rsidR="00601030" w:rsidRPr="00297404" w:rsidRDefault="00601030" w:rsidP="0029740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i/>
          <w:sz w:val="28"/>
          <w:szCs w:val="28"/>
        </w:rPr>
        <w:t>Скажите, пожалуйста, вам знак</w:t>
      </w:r>
      <w:r w:rsidR="00A944E5" w:rsidRPr="00297404">
        <w:rPr>
          <w:rFonts w:ascii="Times New Roman" w:hAnsi="Times New Roman"/>
          <w:b/>
          <w:i/>
          <w:sz w:val="28"/>
          <w:szCs w:val="28"/>
        </w:rPr>
        <w:t>омы такие имена</w:t>
      </w:r>
      <w:r w:rsidR="00322E2C" w:rsidRPr="00297404">
        <w:rPr>
          <w:rFonts w:ascii="Times New Roman" w:hAnsi="Times New Roman"/>
          <w:b/>
          <w:i/>
          <w:sz w:val="28"/>
          <w:szCs w:val="28"/>
        </w:rPr>
        <w:t>,</w:t>
      </w:r>
      <w:r w:rsidR="00A944E5" w:rsidRPr="00297404">
        <w:rPr>
          <w:rFonts w:ascii="Times New Roman" w:hAnsi="Times New Roman"/>
          <w:b/>
          <w:i/>
          <w:sz w:val="28"/>
          <w:szCs w:val="28"/>
        </w:rPr>
        <w:t xml:space="preserve"> как </w:t>
      </w:r>
      <w:r w:rsidRPr="00297404">
        <w:rPr>
          <w:rFonts w:ascii="Times New Roman" w:hAnsi="Times New Roman"/>
          <w:b/>
          <w:i/>
          <w:sz w:val="28"/>
          <w:szCs w:val="28"/>
        </w:rPr>
        <w:t>Этьен Мор</w:t>
      </w:r>
      <w:r w:rsidR="00A944E5" w:rsidRPr="00297404">
        <w:rPr>
          <w:rFonts w:ascii="Times New Roman" w:hAnsi="Times New Roman"/>
          <w:b/>
          <w:i/>
          <w:sz w:val="28"/>
          <w:szCs w:val="28"/>
        </w:rPr>
        <w:t xml:space="preserve">ис Фальконе, Игорь Николаевич Башмаков? </w:t>
      </w:r>
    </w:p>
    <w:p w14:paraId="77243A5A" w14:textId="77777777" w:rsidR="00355A54" w:rsidRPr="00297404" w:rsidRDefault="00A944E5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Да, конечно, </w:t>
      </w:r>
      <w:r w:rsidR="00601030" w:rsidRPr="00297404">
        <w:rPr>
          <w:rFonts w:ascii="Times New Roman" w:hAnsi="Times New Roman"/>
          <w:sz w:val="28"/>
          <w:szCs w:val="28"/>
        </w:rPr>
        <w:t xml:space="preserve">Этьен </w:t>
      </w:r>
      <w:r w:rsidRPr="00297404">
        <w:rPr>
          <w:rFonts w:ascii="Times New Roman" w:hAnsi="Times New Roman"/>
          <w:sz w:val="28"/>
          <w:szCs w:val="28"/>
        </w:rPr>
        <w:t xml:space="preserve">Морис Фальконе </w:t>
      </w:r>
      <w:proofErr w:type="gramStart"/>
      <w:r w:rsidRPr="00297404">
        <w:rPr>
          <w:rFonts w:ascii="Times New Roman" w:hAnsi="Times New Roman"/>
          <w:sz w:val="28"/>
          <w:szCs w:val="28"/>
        </w:rPr>
        <w:t>- это</w:t>
      </w:r>
      <w:proofErr w:type="gramEnd"/>
      <w:r w:rsidRPr="00297404">
        <w:rPr>
          <w:rFonts w:ascii="Times New Roman" w:hAnsi="Times New Roman"/>
          <w:sz w:val="28"/>
          <w:szCs w:val="28"/>
        </w:rPr>
        <w:t xml:space="preserve"> </w:t>
      </w:r>
      <w:r w:rsidR="00E12C6B" w:rsidRPr="00297404">
        <w:rPr>
          <w:rFonts w:ascii="Times New Roman" w:hAnsi="Times New Roman"/>
          <w:sz w:val="28"/>
          <w:szCs w:val="28"/>
        </w:rPr>
        <w:t>французский</w:t>
      </w:r>
      <w:r w:rsidR="00D52BCD" w:rsidRPr="00297404">
        <w:rPr>
          <w:rFonts w:ascii="Times New Roman" w:hAnsi="Times New Roman"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скульптор</w:t>
      </w:r>
      <w:r w:rsidR="005E79F2" w:rsidRPr="00297404">
        <w:rPr>
          <w:rFonts w:ascii="Times New Roman" w:hAnsi="Times New Roman"/>
          <w:sz w:val="28"/>
          <w:szCs w:val="28"/>
        </w:rPr>
        <w:t xml:space="preserve"> </w:t>
      </w:r>
      <w:r w:rsidR="005E79F2" w:rsidRPr="00297404">
        <w:rPr>
          <w:rFonts w:ascii="Times New Roman" w:hAnsi="Times New Roman"/>
          <w:sz w:val="28"/>
          <w:szCs w:val="28"/>
          <w:lang w:val="en-US"/>
        </w:rPr>
        <w:t>XVIII</w:t>
      </w:r>
      <w:r w:rsidR="005E79F2" w:rsidRPr="00297404">
        <w:rPr>
          <w:rFonts w:ascii="Times New Roman" w:hAnsi="Times New Roman"/>
          <w:sz w:val="28"/>
          <w:szCs w:val="28"/>
        </w:rPr>
        <w:t xml:space="preserve"> века</w:t>
      </w:r>
      <w:r w:rsidRPr="00297404">
        <w:rPr>
          <w:rFonts w:ascii="Times New Roman" w:hAnsi="Times New Roman"/>
          <w:sz w:val="28"/>
          <w:szCs w:val="28"/>
        </w:rPr>
        <w:t xml:space="preserve">, известный во всем мире. </w:t>
      </w:r>
      <w:r w:rsidR="00601030" w:rsidRPr="00297404">
        <w:rPr>
          <w:rFonts w:ascii="Times New Roman" w:hAnsi="Times New Roman"/>
          <w:sz w:val="28"/>
          <w:szCs w:val="28"/>
        </w:rPr>
        <w:t xml:space="preserve"> </w:t>
      </w:r>
      <w:r w:rsidR="00E12C6B" w:rsidRPr="00297404">
        <w:rPr>
          <w:rFonts w:ascii="Times New Roman" w:hAnsi="Times New Roman"/>
          <w:sz w:val="28"/>
          <w:szCs w:val="28"/>
        </w:rPr>
        <w:t xml:space="preserve">Мы его знаем по конному памятнику </w:t>
      </w:r>
      <w:r w:rsidR="00601030" w:rsidRPr="00297404">
        <w:rPr>
          <w:rFonts w:ascii="Times New Roman" w:hAnsi="Times New Roman"/>
          <w:sz w:val="28"/>
          <w:szCs w:val="28"/>
        </w:rPr>
        <w:t xml:space="preserve">Петру </w:t>
      </w:r>
      <w:r w:rsidR="00601030" w:rsidRPr="00297404">
        <w:rPr>
          <w:rFonts w:ascii="Times New Roman" w:hAnsi="Times New Roman"/>
          <w:sz w:val="28"/>
          <w:szCs w:val="28"/>
          <w:lang w:val="en-US"/>
        </w:rPr>
        <w:t>I</w:t>
      </w:r>
      <w:r w:rsidR="005E79F2" w:rsidRPr="00297404">
        <w:rPr>
          <w:rFonts w:ascii="Times New Roman" w:hAnsi="Times New Roman"/>
          <w:sz w:val="28"/>
          <w:szCs w:val="28"/>
        </w:rPr>
        <w:t xml:space="preserve"> под </w:t>
      </w:r>
      <w:r w:rsidR="00373718">
        <w:rPr>
          <w:rFonts w:ascii="Times New Roman" w:hAnsi="Times New Roman"/>
          <w:sz w:val="28"/>
          <w:szCs w:val="28"/>
        </w:rPr>
        <w:t xml:space="preserve">названием «Медный </w:t>
      </w:r>
      <w:r w:rsidR="00601030" w:rsidRPr="00297404">
        <w:rPr>
          <w:rFonts w:ascii="Times New Roman" w:hAnsi="Times New Roman"/>
          <w:sz w:val="28"/>
          <w:szCs w:val="28"/>
        </w:rPr>
        <w:t>всадник», который находится</w:t>
      </w:r>
      <w:r w:rsidR="00355A54" w:rsidRPr="00297404">
        <w:rPr>
          <w:rFonts w:ascii="Times New Roman" w:hAnsi="Times New Roman"/>
          <w:sz w:val="28"/>
          <w:szCs w:val="28"/>
        </w:rPr>
        <w:t xml:space="preserve"> у нас в России</w:t>
      </w:r>
      <w:r w:rsidR="00601030" w:rsidRPr="00297404">
        <w:rPr>
          <w:rFonts w:ascii="Times New Roman" w:hAnsi="Times New Roman"/>
          <w:sz w:val="28"/>
          <w:szCs w:val="28"/>
        </w:rPr>
        <w:t xml:space="preserve"> в </w:t>
      </w:r>
      <w:r w:rsidR="00F96AEB" w:rsidRPr="00297404">
        <w:rPr>
          <w:rFonts w:ascii="Times New Roman" w:hAnsi="Times New Roman"/>
          <w:sz w:val="28"/>
          <w:szCs w:val="28"/>
        </w:rPr>
        <w:t xml:space="preserve">городе </w:t>
      </w:r>
      <w:r w:rsidR="00601030" w:rsidRPr="00297404">
        <w:rPr>
          <w:rFonts w:ascii="Times New Roman" w:hAnsi="Times New Roman"/>
          <w:sz w:val="28"/>
          <w:szCs w:val="28"/>
        </w:rPr>
        <w:t>Санкт -</w:t>
      </w:r>
      <w:r w:rsidR="004D19CC" w:rsidRPr="00297404">
        <w:rPr>
          <w:rFonts w:ascii="Times New Roman" w:hAnsi="Times New Roman"/>
          <w:sz w:val="28"/>
          <w:szCs w:val="28"/>
        </w:rPr>
        <w:t xml:space="preserve"> </w:t>
      </w:r>
      <w:r w:rsidR="00601030" w:rsidRPr="00297404">
        <w:rPr>
          <w:rFonts w:ascii="Times New Roman" w:hAnsi="Times New Roman"/>
          <w:sz w:val="28"/>
          <w:szCs w:val="28"/>
        </w:rPr>
        <w:t>Петербурге.</w:t>
      </w:r>
      <w:r w:rsidRPr="00297404">
        <w:rPr>
          <w:rFonts w:ascii="Times New Roman" w:hAnsi="Times New Roman"/>
          <w:sz w:val="28"/>
          <w:szCs w:val="28"/>
        </w:rPr>
        <w:t xml:space="preserve"> </w:t>
      </w:r>
    </w:p>
    <w:p w14:paraId="43DF8083" w14:textId="77777777" w:rsidR="00601030" w:rsidRPr="00297404" w:rsidRDefault="00A944E5" w:rsidP="003737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Игорь </w:t>
      </w:r>
      <w:r w:rsidR="00355A54" w:rsidRPr="00297404">
        <w:rPr>
          <w:rFonts w:ascii="Times New Roman" w:hAnsi="Times New Roman"/>
          <w:sz w:val="28"/>
          <w:szCs w:val="28"/>
        </w:rPr>
        <w:t>Николаевич Башмаков русский скульптор</w:t>
      </w:r>
      <w:r w:rsidRPr="00297404">
        <w:rPr>
          <w:rFonts w:ascii="Times New Roman" w:hAnsi="Times New Roman"/>
          <w:sz w:val="28"/>
          <w:szCs w:val="28"/>
        </w:rPr>
        <w:t xml:space="preserve">, </w:t>
      </w:r>
      <w:r w:rsidR="00355A54" w:rsidRPr="00297404">
        <w:rPr>
          <w:rFonts w:ascii="Times New Roman" w:hAnsi="Times New Roman"/>
          <w:sz w:val="28"/>
          <w:szCs w:val="28"/>
        </w:rPr>
        <w:t xml:space="preserve">он наш современник! Жил и работал в нашем </w:t>
      </w:r>
      <w:r w:rsidR="00F6204B" w:rsidRPr="00297404">
        <w:rPr>
          <w:rFonts w:ascii="Times New Roman" w:hAnsi="Times New Roman"/>
          <w:sz w:val="28"/>
          <w:szCs w:val="28"/>
        </w:rPr>
        <w:t>родном и любимом городе.</w:t>
      </w:r>
      <w:r w:rsidR="00355A54" w:rsidRPr="00297404">
        <w:rPr>
          <w:rFonts w:ascii="Times New Roman" w:hAnsi="Times New Roman"/>
          <w:sz w:val="28"/>
          <w:szCs w:val="28"/>
        </w:rPr>
        <w:t xml:space="preserve"> Е</w:t>
      </w:r>
      <w:r w:rsidRPr="00297404">
        <w:rPr>
          <w:rFonts w:ascii="Times New Roman" w:hAnsi="Times New Roman"/>
          <w:sz w:val="28"/>
          <w:szCs w:val="28"/>
        </w:rPr>
        <w:t xml:space="preserve">го скульптуры и фонтаны украшают </w:t>
      </w:r>
      <w:r w:rsidR="00355A54" w:rsidRPr="00297404">
        <w:rPr>
          <w:rFonts w:ascii="Times New Roman" w:hAnsi="Times New Roman"/>
          <w:sz w:val="28"/>
          <w:szCs w:val="28"/>
        </w:rPr>
        <w:t xml:space="preserve">главные улицы Казани: Екатерининская карета, Кот казанский, су </w:t>
      </w:r>
      <w:proofErr w:type="spellStart"/>
      <w:r w:rsidR="00355A54" w:rsidRPr="00297404">
        <w:rPr>
          <w:rFonts w:ascii="Times New Roman" w:hAnsi="Times New Roman"/>
          <w:sz w:val="28"/>
          <w:szCs w:val="28"/>
        </w:rPr>
        <w:t>анасы</w:t>
      </w:r>
      <w:proofErr w:type="spellEnd"/>
      <w:r w:rsidR="00355A54" w:rsidRPr="00297404">
        <w:rPr>
          <w:rFonts w:ascii="Times New Roman" w:hAnsi="Times New Roman"/>
          <w:sz w:val="28"/>
          <w:szCs w:val="28"/>
        </w:rPr>
        <w:t xml:space="preserve"> и др.</w:t>
      </w:r>
    </w:p>
    <w:p w14:paraId="7051F821" w14:textId="77777777" w:rsidR="00074DA9" w:rsidRPr="00297404" w:rsidRDefault="00601030" w:rsidP="00297404">
      <w:pPr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 xml:space="preserve">Прошу всех пройти в </w:t>
      </w:r>
      <w:r w:rsidR="00A76F68" w:rsidRPr="00297404">
        <w:rPr>
          <w:rFonts w:ascii="Times New Roman" w:hAnsi="Times New Roman"/>
          <w:sz w:val="28"/>
          <w:szCs w:val="28"/>
        </w:rPr>
        <w:t xml:space="preserve">нашу </w:t>
      </w:r>
      <w:r w:rsidRPr="00297404">
        <w:rPr>
          <w:rFonts w:ascii="Times New Roman" w:hAnsi="Times New Roman"/>
          <w:sz w:val="28"/>
          <w:szCs w:val="28"/>
        </w:rPr>
        <w:t xml:space="preserve">мастерскую и занять </w:t>
      </w:r>
      <w:proofErr w:type="gramStart"/>
      <w:r w:rsidRPr="00297404">
        <w:rPr>
          <w:rFonts w:ascii="Times New Roman" w:hAnsi="Times New Roman"/>
          <w:sz w:val="28"/>
          <w:szCs w:val="28"/>
        </w:rPr>
        <w:t>свои  рабочие</w:t>
      </w:r>
      <w:proofErr w:type="gramEnd"/>
      <w:r w:rsidRPr="00297404">
        <w:rPr>
          <w:rFonts w:ascii="Times New Roman" w:hAnsi="Times New Roman"/>
          <w:sz w:val="28"/>
          <w:szCs w:val="28"/>
        </w:rPr>
        <w:t xml:space="preserve"> места.</w:t>
      </w:r>
      <w:r w:rsidR="00C41D47" w:rsidRPr="00297404">
        <w:rPr>
          <w:rFonts w:ascii="Times New Roman" w:hAnsi="Times New Roman"/>
          <w:sz w:val="28"/>
          <w:szCs w:val="28"/>
        </w:rPr>
        <w:t xml:space="preserve"> В мастерской вы увидите</w:t>
      </w:r>
      <w:r w:rsidR="00A76F68" w:rsidRPr="00297404">
        <w:rPr>
          <w:rFonts w:ascii="Times New Roman" w:hAnsi="Times New Roman"/>
          <w:sz w:val="28"/>
          <w:szCs w:val="28"/>
        </w:rPr>
        <w:t>,</w:t>
      </w:r>
      <w:r w:rsidR="00C41D47" w:rsidRPr="00297404">
        <w:rPr>
          <w:rFonts w:ascii="Times New Roman" w:hAnsi="Times New Roman"/>
          <w:sz w:val="28"/>
          <w:szCs w:val="28"/>
        </w:rPr>
        <w:t xml:space="preserve"> как работают настоящие художники-скульпторы</w:t>
      </w:r>
      <w:r w:rsidR="00A76F68" w:rsidRPr="00297404">
        <w:rPr>
          <w:rFonts w:ascii="Times New Roman" w:hAnsi="Times New Roman"/>
          <w:sz w:val="28"/>
          <w:szCs w:val="28"/>
        </w:rPr>
        <w:t xml:space="preserve"> и как рождаются великие произведения</w:t>
      </w:r>
      <w:r w:rsidR="00C41D47" w:rsidRPr="00297404">
        <w:rPr>
          <w:rFonts w:ascii="Times New Roman" w:hAnsi="Times New Roman"/>
          <w:sz w:val="28"/>
          <w:szCs w:val="28"/>
        </w:rPr>
        <w:t>!</w:t>
      </w:r>
      <w:r w:rsidR="00674E8B" w:rsidRPr="00297404">
        <w:rPr>
          <w:rFonts w:ascii="Times New Roman" w:hAnsi="Times New Roman"/>
          <w:sz w:val="28"/>
          <w:szCs w:val="28"/>
        </w:rPr>
        <w:t xml:space="preserve"> </w:t>
      </w:r>
    </w:p>
    <w:p w14:paraId="13A90253" w14:textId="77777777" w:rsidR="00674E8B" w:rsidRPr="00297404" w:rsidRDefault="00074DA9" w:rsidP="0010459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lastRenderedPageBreak/>
        <w:t xml:space="preserve">Столы для работы заранее оборудованы. </w:t>
      </w:r>
      <w:r w:rsidR="00674E8B" w:rsidRPr="00297404">
        <w:rPr>
          <w:rFonts w:ascii="Times New Roman" w:hAnsi="Times New Roman"/>
          <w:i/>
          <w:sz w:val="28"/>
          <w:szCs w:val="28"/>
        </w:rPr>
        <w:t>На подносах стоят готовые куличи из песка, стеки, мастихин, вода, емкость для песка</w:t>
      </w:r>
      <w:r w:rsidR="003416AF" w:rsidRPr="00297404">
        <w:rPr>
          <w:rFonts w:ascii="Times New Roman" w:hAnsi="Times New Roman"/>
          <w:i/>
          <w:sz w:val="28"/>
          <w:szCs w:val="28"/>
        </w:rPr>
        <w:t xml:space="preserve">. трубочка </w:t>
      </w:r>
      <w:r w:rsidRPr="00297404">
        <w:rPr>
          <w:rFonts w:ascii="Times New Roman" w:hAnsi="Times New Roman"/>
          <w:i/>
          <w:sz w:val="28"/>
          <w:szCs w:val="28"/>
        </w:rPr>
        <w:t>для сдувания лишних песчинок.</w:t>
      </w:r>
    </w:p>
    <w:p w14:paraId="55CAF933" w14:textId="77777777" w:rsidR="00601030" w:rsidRPr="00297404" w:rsidRDefault="00637CE1" w:rsidP="00104593">
      <w:pPr>
        <w:spacing w:after="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      3. Сообщение темы</w:t>
      </w:r>
    </w:p>
    <w:p w14:paraId="66C70B91" w14:textId="77777777" w:rsidR="00637CE1" w:rsidRPr="00297404" w:rsidRDefault="00637CE1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Педагог:</w:t>
      </w:r>
      <w:r w:rsidRPr="00297404">
        <w:rPr>
          <w:rFonts w:ascii="Times New Roman" w:hAnsi="Times New Roman"/>
          <w:sz w:val="28"/>
          <w:szCs w:val="28"/>
        </w:rPr>
        <w:t xml:space="preserve"> Ребята, сегодня мы с Вами будем лепить </w:t>
      </w:r>
      <w:r w:rsidR="00DF1198" w:rsidRPr="00297404">
        <w:rPr>
          <w:rFonts w:ascii="Times New Roman" w:hAnsi="Times New Roman"/>
          <w:sz w:val="28"/>
          <w:szCs w:val="28"/>
        </w:rPr>
        <w:t xml:space="preserve">круглую </w:t>
      </w:r>
      <w:r w:rsidRPr="00297404">
        <w:rPr>
          <w:rFonts w:ascii="Times New Roman" w:hAnsi="Times New Roman"/>
          <w:sz w:val="28"/>
          <w:szCs w:val="28"/>
        </w:rPr>
        <w:t>скульптуру из речного песка.</w:t>
      </w:r>
    </w:p>
    <w:p w14:paraId="7D13A50B" w14:textId="77777777" w:rsidR="00DF1198" w:rsidRPr="00297404" w:rsidRDefault="00DF1198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Что такое круглая скульптура?</w:t>
      </w:r>
    </w:p>
    <w:p w14:paraId="75AFA25C" w14:textId="77777777" w:rsidR="00637CE1" w:rsidRPr="00297404" w:rsidRDefault="00637CE1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Вам знаком этот материал – речной песок?</w:t>
      </w:r>
    </w:p>
    <w:p w14:paraId="6DF49DED" w14:textId="77777777" w:rsidR="00637CE1" w:rsidRPr="00297404" w:rsidRDefault="00637CE1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Где вы встречались с речным песком?</w:t>
      </w:r>
    </w:p>
    <w:p w14:paraId="5C5B8CB3" w14:textId="77777777" w:rsidR="00375A45" w:rsidRPr="00297404" w:rsidRDefault="00375A45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Как можно использовать речной песок?</w:t>
      </w:r>
    </w:p>
    <w:p w14:paraId="3F3195C1" w14:textId="77777777" w:rsidR="00637CE1" w:rsidRPr="00297404" w:rsidRDefault="00375A45" w:rsidP="00297404">
      <w:pPr>
        <w:spacing w:after="0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Что вы</w:t>
      </w:r>
      <w:r w:rsidR="00637CE1" w:rsidRPr="00297404">
        <w:rPr>
          <w:rFonts w:ascii="Times New Roman" w:hAnsi="Times New Roman"/>
          <w:sz w:val="28"/>
          <w:szCs w:val="28"/>
        </w:rPr>
        <w:t xml:space="preserve"> лепил</w:t>
      </w:r>
      <w:r w:rsidRPr="00297404">
        <w:rPr>
          <w:rFonts w:ascii="Times New Roman" w:hAnsi="Times New Roman"/>
          <w:sz w:val="28"/>
          <w:szCs w:val="28"/>
        </w:rPr>
        <w:t xml:space="preserve">и </w:t>
      </w:r>
      <w:r w:rsidR="00637CE1" w:rsidRPr="00297404">
        <w:rPr>
          <w:rFonts w:ascii="Times New Roman" w:hAnsi="Times New Roman"/>
          <w:sz w:val="28"/>
          <w:szCs w:val="28"/>
        </w:rPr>
        <w:t>из речного песка?</w:t>
      </w:r>
    </w:p>
    <w:p w14:paraId="6C4AE813" w14:textId="77777777" w:rsidR="00601030" w:rsidRPr="00297404" w:rsidRDefault="00637CE1" w:rsidP="00297404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4</w:t>
      </w:r>
      <w:r w:rsidR="00601030" w:rsidRPr="00297404">
        <w:rPr>
          <w:rFonts w:ascii="Times New Roman" w:hAnsi="Times New Roman"/>
          <w:b/>
          <w:sz w:val="28"/>
          <w:szCs w:val="28"/>
        </w:rPr>
        <w:t xml:space="preserve">. Просмотр </w:t>
      </w:r>
      <w:r w:rsidR="004855F3" w:rsidRPr="00297404">
        <w:rPr>
          <w:rFonts w:ascii="Times New Roman" w:hAnsi="Times New Roman"/>
          <w:b/>
          <w:sz w:val="28"/>
          <w:szCs w:val="28"/>
        </w:rPr>
        <w:t>видео «Скульптуры из песка»</w:t>
      </w:r>
    </w:p>
    <w:p w14:paraId="10B60E60" w14:textId="77777777" w:rsidR="00375A45" w:rsidRPr="00104593" w:rsidRDefault="00601030" w:rsidP="00297404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</w:t>
      </w:r>
      <w:proofErr w:type="gramStart"/>
      <w:r w:rsidRPr="00297404">
        <w:rPr>
          <w:rFonts w:ascii="Times New Roman" w:hAnsi="Times New Roman"/>
          <w:i/>
          <w:sz w:val="28"/>
          <w:szCs w:val="28"/>
          <w:u w:val="single"/>
        </w:rPr>
        <w:t>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="00637CE1" w:rsidRPr="00297404">
        <w:rPr>
          <w:rFonts w:ascii="Times New Roman" w:hAnsi="Times New Roman"/>
          <w:sz w:val="28"/>
          <w:szCs w:val="28"/>
        </w:rPr>
        <w:t>Прежде</w:t>
      </w:r>
      <w:proofErr w:type="gramEnd"/>
      <w:r w:rsidR="00637CE1" w:rsidRPr="00297404">
        <w:rPr>
          <w:rFonts w:ascii="Times New Roman" w:hAnsi="Times New Roman"/>
          <w:sz w:val="28"/>
          <w:szCs w:val="28"/>
        </w:rPr>
        <w:t xml:space="preserve">, чем мы приступим к работе я предлагаю Вам посмотреть небольшой сюжет о том, какие чудесные вещи можно сделать из обычного речного песка! </w:t>
      </w:r>
      <w:r w:rsidRPr="00297404">
        <w:rPr>
          <w:rFonts w:ascii="Times New Roman" w:hAnsi="Times New Roman"/>
          <w:sz w:val="28"/>
          <w:szCs w:val="28"/>
        </w:rPr>
        <w:t>Прошу</w:t>
      </w:r>
      <w:r w:rsidR="00637CE1" w:rsidRPr="00297404">
        <w:rPr>
          <w:rFonts w:ascii="Times New Roman" w:hAnsi="Times New Roman"/>
          <w:sz w:val="28"/>
          <w:szCs w:val="28"/>
        </w:rPr>
        <w:t xml:space="preserve"> Вас</w:t>
      </w:r>
      <w:r w:rsidRPr="00297404">
        <w:rPr>
          <w:rFonts w:ascii="Times New Roman" w:hAnsi="Times New Roman"/>
          <w:sz w:val="28"/>
          <w:szCs w:val="28"/>
        </w:rPr>
        <w:t>, внимание на экран (</w:t>
      </w:r>
      <w:r w:rsidR="00BF393C" w:rsidRPr="00297404">
        <w:rPr>
          <w:rFonts w:ascii="Times New Roman" w:hAnsi="Times New Roman"/>
          <w:i/>
          <w:sz w:val="28"/>
          <w:szCs w:val="28"/>
        </w:rPr>
        <w:t>просмотр видео «Скульптуры из песка»</w:t>
      </w:r>
      <w:r w:rsidRPr="00297404">
        <w:rPr>
          <w:rFonts w:ascii="Times New Roman" w:hAnsi="Times New Roman"/>
          <w:i/>
          <w:sz w:val="28"/>
          <w:szCs w:val="28"/>
        </w:rPr>
        <w:t>)</w:t>
      </w:r>
      <w:r w:rsidR="00375A45" w:rsidRPr="00297404">
        <w:rPr>
          <w:rFonts w:ascii="Times New Roman" w:hAnsi="Times New Roman"/>
          <w:i/>
          <w:sz w:val="28"/>
          <w:szCs w:val="28"/>
        </w:rPr>
        <w:t>.</w:t>
      </w:r>
    </w:p>
    <w:p w14:paraId="33523AE3" w14:textId="77777777" w:rsidR="00601030" w:rsidRPr="00BD1FE0" w:rsidRDefault="00375A45" w:rsidP="00BD1FE0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5. </w:t>
      </w:r>
      <w:r w:rsidR="00601030" w:rsidRPr="00297404">
        <w:rPr>
          <w:rFonts w:ascii="Times New Roman" w:hAnsi="Times New Roman"/>
          <w:b/>
          <w:sz w:val="28"/>
          <w:szCs w:val="28"/>
        </w:rPr>
        <w:t>Практическая часть</w:t>
      </w:r>
    </w:p>
    <w:p w14:paraId="74A9F146" w14:textId="77777777" w:rsidR="00601030" w:rsidRPr="00297404" w:rsidRDefault="00601030" w:rsidP="00104593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</w:t>
      </w:r>
      <w:proofErr w:type="gramStart"/>
      <w:r w:rsidRPr="00297404">
        <w:rPr>
          <w:rFonts w:ascii="Times New Roman" w:hAnsi="Times New Roman"/>
          <w:i/>
          <w:sz w:val="28"/>
          <w:szCs w:val="28"/>
          <w:u w:val="single"/>
        </w:rPr>
        <w:t>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Сегодня</w:t>
      </w:r>
      <w:proofErr w:type="gramEnd"/>
      <w:r w:rsidRPr="00297404">
        <w:rPr>
          <w:rFonts w:ascii="Times New Roman" w:hAnsi="Times New Roman"/>
          <w:sz w:val="28"/>
          <w:szCs w:val="28"/>
        </w:rPr>
        <w:t xml:space="preserve"> м</w:t>
      </w:r>
      <w:r w:rsidR="00DF1198" w:rsidRPr="00297404">
        <w:rPr>
          <w:rFonts w:ascii="Times New Roman" w:hAnsi="Times New Roman"/>
          <w:sz w:val="28"/>
          <w:szCs w:val="28"/>
        </w:rPr>
        <w:t>ы с Вами будем работать с речным песком</w:t>
      </w:r>
      <w:r w:rsidRPr="00297404">
        <w:rPr>
          <w:rFonts w:ascii="Times New Roman" w:hAnsi="Times New Roman"/>
          <w:sz w:val="28"/>
          <w:szCs w:val="28"/>
        </w:rPr>
        <w:t>! П</w:t>
      </w:r>
      <w:r w:rsidR="00DF1198" w:rsidRPr="00297404">
        <w:rPr>
          <w:rFonts w:ascii="Times New Roman" w:hAnsi="Times New Roman"/>
          <w:sz w:val="28"/>
          <w:szCs w:val="28"/>
        </w:rPr>
        <w:t>редлагаю вам вылепить</w:t>
      </w:r>
      <w:r w:rsidR="00373718">
        <w:rPr>
          <w:rFonts w:ascii="Times New Roman" w:hAnsi="Times New Roman"/>
          <w:sz w:val="28"/>
          <w:szCs w:val="28"/>
        </w:rPr>
        <w:t xml:space="preserve"> самые </w:t>
      </w:r>
      <w:r w:rsidR="00DF1198" w:rsidRPr="00297404">
        <w:rPr>
          <w:rFonts w:ascii="Times New Roman" w:hAnsi="Times New Roman"/>
          <w:sz w:val="28"/>
          <w:szCs w:val="28"/>
        </w:rPr>
        <w:t>простые фигурки: еж</w:t>
      </w:r>
      <w:r w:rsidR="00074DA9" w:rsidRPr="00297404">
        <w:rPr>
          <w:rFonts w:ascii="Times New Roman" w:hAnsi="Times New Roman"/>
          <w:sz w:val="28"/>
          <w:szCs w:val="28"/>
        </w:rPr>
        <w:t>а, черепаху, паучка</w:t>
      </w:r>
      <w:r w:rsidR="00DF1198" w:rsidRPr="00297404">
        <w:rPr>
          <w:rFonts w:ascii="Times New Roman" w:hAnsi="Times New Roman"/>
          <w:sz w:val="28"/>
          <w:szCs w:val="28"/>
        </w:rPr>
        <w:t>…</w:t>
      </w:r>
      <w:r w:rsidR="007C201B" w:rsidRPr="00297404">
        <w:rPr>
          <w:rFonts w:ascii="Times New Roman" w:hAnsi="Times New Roman"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 xml:space="preserve"> А как нужно ра</w:t>
      </w:r>
      <w:r w:rsidR="00DF1198" w:rsidRPr="00297404">
        <w:rPr>
          <w:rFonts w:ascii="Times New Roman" w:hAnsi="Times New Roman"/>
          <w:sz w:val="28"/>
          <w:szCs w:val="28"/>
        </w:rPr>
        <w:t xml:space="preserve">ботать с </w:t>
      </w:r>
      <w:r w:rsidR="007C201B" w:rsidRPr="00297404">
        <w:rPr>
          <w:rFonts w:ascii="Times New Roman" w:hAnsi="Times New Roman"/>
          <w:sz w:val="28"/>
          <w:szCs w:val="28"/>
        </w:rPr>
        <w:t>речным песком в помещении я вам сейчас покажу</w:t>
      </w:r>
      <w:r w:rsidRPr="00297404">
        <w:rPr>
          <w:rFonts w:ascii="Times New Roman" w:hAnsi="Times New Roman"/>
          <w:sz w:val="28"/>
          <w:szCs w:val="28"/>
        </w:rPr>
        <w:t>.</w:t>
      </w:r>
    </w:p>
    <w:p w14:paraId="369A1054" w14:textId="77777777" w:rsidR="00601030" w:rsidRPr="00297404" w:rsidRDefault="00601030" w:rsidP="00104593">
      <w:pPr>
        <w:spacing w:after="0"/>
        <w:ind w:left="720"/>
        <w:jc w:val="both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 xml:space="preserve">- Показ </w:t>
      </w:r>
      <w:r w:rsidR="007C201B" w:rsidRPr="00297404">
        <w:rPr>
          <w:rFonts w:ascii="Times New Roman" w:hAnsi="Times New Roman"/>
          <w:i/>
          <w:sz w:val="28"/>
          <w:szCs w:val="28"/>
        </w:rPr>
        <w:t>педагогом приема лепки из речного песка</w:t>
      </w:r>
    </w:p>
    <w:p w14:paraId="4F7130C5" w14:textId="77777777" w:rsidR="00601030" w:rsidRPr="00297404" w:rsidRDefault="00601030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  <w:u w:val="single"/>
        </w:rPr>
        <w:t>Педагог</w:t>
      </w:r>
      <w:proofErr w:type="gramStart"/>
      <w:r w:rsidRPr="00297404">
        <w:rPr>
          <w:rFonts w:ascii="Times New Roman" w:hAnsi="Times New Roman"/>
          <w:i/>
          <w:sz w:val="28"/>
          <w:szCs w:val="28"/>
          <w:u w:val="single"/>
        </w:rPr>
        <w:t>:</w:t>
      </w:r>
      <w:r w:rsidRPr="00297404">
        <w:rPr>
          <w:rFonts w:ascii="Times New Roman" w:hAnsi="Times New Roman"/>
          <w:i/>
          <w:sz w:val="28"/>
          <w:szCs w:val="28"/>
        </w:rPr>
        <w:t xml:space="preserve"> </w:t>
      </w:r>
      <w:r w:rsidR="007C201B" w:rsidRPr="00297404">
        <w:rPr>
          <w:rFonts w:ascii="Times New Roman" w:hAnsi="Times New Roman"/>
          <w:sz w:val="28"/>
          <w:szCs w:val="28"/>
        </w:rPr>
        <w:t>У</w:t>
      </w:r>
      <w:proofErr w:type="gramEnd"/>
      <w:r w:rsidR="007C201B" w:rsidRPr="00297404">
        <w:rPr>
          <w:rFonts w:ascii="Times New Roman" w:hAnsi="Times New Roman"/>
          <w:sz w:val="28"/>
          <w:szCs w:val="28"/>
        </w:rPr>
        <w:t xml:space="preserve"> меня в руках мастихин!</w:t>
      </w:r>
      <w:r w:rsidR="0028521C" w:rsidRPr="00297404">
        <w:rPr>
          <w:rFonts w:ascii="Times New Roman" w:hAnsi="Times New Roman"/>
          <w:sz w:val="28"/>
          <w:szCs w:val="28"/>
        </w:rPr>
        <w:t xml:space="preserve"> Это специальный мастерок для смешивания красок, мы же будем его использовать как лопаточку для игры с песком. Основные</w:t>
      </w:r>
      <w:r w:rsidR="00FB0A3B" w:rsidRPr="00297404">
        <w:rPr>
          <w:rFonts w:ascii="Times New Roman" w:hAnsi="Times New Roman"/>
          <w:sz w:val="28"/>
          <w:szCs w:val="28"/>
        </w:rPr>
        <w:t xml:space="preserve"> э</w:t>
      </w:r>
      <w:r w:rsidR="0028521C" w:rsidRPr="00297404">
        <w:rPr>
          <w:rFonts w:ascii="Times New Roman" w:hAnsi="Times New Roman"/>
          <w:sz w:val="28"/>
          <w:szCs w:val="28"/>
        </w:rPr>
        <w:t xml:space="preserve">тапы работы: </w:t>
      </w:r>
    </w:p>
    <w:p w14:paraId="4468CFA1" w14:textId="77777777" w:rsidR="0028521C" w:rsidRPr="00297404" w:rsidRDefault="00FB0A3B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- выбираем фигуру (еж. осьминог, черепаха, жук, замок и т. п.)</w:t>
      </w:r>
    </w:p>
    <w:p w14:paraId="03F23A12" w14:textId="77777777" w:rsidR="0028521C" w:rsidRPr="00297404" w:rsidRDefault="00FB0A3B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- изготовление скульптуры из песка</w:t>
      </w:r>
    </w:p>
    <w:p w14:paraId="7EAA6B33" w14:textId="77777777" w:rsidR="0028521C" w:rsidRPr="00297404" w:rsidRDefault="00FB0A3B" w:rsidP="0029740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- декорирование фигуры с использованием воды и песка</w:t>
      </w:r>
    </w:p>
    <w:p w14:paraId="6ADF793D" w14:textId="77777777" w:rsidR="00601030" w:rsidRPr="00297404" w:rsidRDefault="00BD1FE0" w:rsidP="0010459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7C201B" w:rsidRPr="00297404">
        <w:rPr>
          <w:rFonts w:ascii="Times New Roman" w:hAnsi="Times New Roman"/>
          <w:i/>
          <w:sz w:val="28"/>
          <w:szCs w:val="28"/>
        </w:rPr>
        <w:t>- Самостоятельная р</w:t>
      </w:r>
      <w:r w:rsidR="00104593">
        <w:rPr>
          <w:rFonts w:ascii="Times New Roman" w:hAnsi="Times New Roman"/>
          <w:i/>
          <w:sz w:val="28"/>
          <w:szCs w:val="28"/>
        </w:rPr>
        <w:t>абота детей,</w:t>
      </w:r>
      <w:r w:rsidR="00601030" w:rsidRPr="00297404">
        <w:rPr>
          <w:rFonts w:ascii="Times New Roman" w:hAnsi="Times New Roman"/>
          <w:i/>
          <w:sz w:val="28"/>
          <w:szCs w:val="28"/>
        </w:rPr>
        <w:t xml:space="preserve"> работа сопровождается музыкой</w:t>
      </w:r>
    </w:p>
    <w:p w14:paraId="1A3B00CA" w14:textId="77777777" w:rsidR="00601030" w:rsidRPr="00297404" w:rsidRDefault="00601030" w:rsidP="00297404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 xml:space="preserve">Итог </w:t>
      </w:r>
    </w:p>
    <w:p w14:paraId="649A00F3" w14:textId="77777777" w:rsidR="00E11DE5" w:rsidRDefault="00E11DE5" w:rsidP="00611FBD">
      <w:pPr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t>Готовые работы выставляем</w:t>
      </w:r>
      <w:r w:rsidR="007C201B" w:rsidRPr="00297404">
        <w:rPr>
          <w:rFonts w:ascii="Times New Roman" w:hAnsi="Times New Roman"/>
          <w:i/>
          <w:sz w:val="28"/>
          <w:szCs w:val="28"/>
        </w:rPr>
        <w:t xml:space="preserve"> на столы, фотографируем на память, т. к. работы из песка эфемерны, т. е. не долговечны! </w:t>
      </w:r>
    </w:p>
    <w:p w14:paraId="032353A1" w14:textId="77777777" w:rsidR="00373718" w:rsidRPr="00297404" w:rsidRDefault="00373718" w:rsidP="00373718">
      <w:pPr>
        <w:ind w:left="360"/>
        <w:jc w:val="center"/>
        <w:rPr>
          <w:rFonts w:ascii="Times New Roman" w:hAnsi="Times New Roman"/>
          <w:i/>
          <w:sz w:val="28"/>
          <w:szCs w:val="28"/>
        </w:rPr>
      </w:pPr>
      <w:r w:rsidRPr="00611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5AE2DF5" wp14:editId="2625E559">
            <wp:extent cx="1265142" cy="1689100"/>
            <wp:effectExtent l="0" t="0" r="0" b="6350"/>
            <wp:docPr id="4" name="Рисунок 4" descr="C:\Users\TANYA\Desktop\КОНКУРС ЗАНЯТИЯ\ВОЛШЕБНЫЙ МИР СКУЛЬПТУРЫ\IMG_20231024_18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NYA\Desktop\КОНКУРС ЗАНЯТИЯ\ВОЛШЕБНЫЙ МИР СКУЛЬПТУРЫ\IMG_20231024_184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304" cy="169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1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DC5CE7" wp14:editId="1EE4CE08">
            <wp:extent cx="2019300" cy="1512464"/>
            <wp:effectExtent l="0" t="0" r="0" b="0"/>
            <wp:docPr id="2" name="Рисунок 2" descr="C:\Users\TANYA\Desktop\КОНКУРС ЗАНЯТИЯ\ВОЛШЕБНЫЙ МИР СКУЛЬПТУРЫ\IMG_20231024_18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КОНКУРС ЗАНЯТИЯ\ВОЛШЕБНЫЙ МИР СКУЛЬПТУРЫ\IMG_20231024_183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165" cy="151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C09CC" w14:textId="77777777" w:rsidR="00601030" w:rsidRPr="00297404" w:rsidRDefault="00601030" w:rsidP="00297404">
      <w:pPr>
        <w:jc w:val="right"/>
        <w:rPr>
          <w:rFonts w:ascii="Times New Roman" w:hAnsi="Times New Roman"/>
          <w:i/>
          <w:sz w:val="28"/>
          <w:szCs w:val="28"/>
        </w:rPr>
      </w:pPr>
      <w:r w:rsidRPr="00297404">
        <w:rPr>
          <w:rFonts w:ascii="Times New Roman" w:hAnsi="Times New Roman"/>
          <w:i/>
          <w:sz w:val="28"/>
          <w:szCs w:val="28"/>
        </w:rPr>
        <w:lastRenderedPageBreak/>
        <w:t>Приложение №1</w:t>
      </w:r>
    </w:p>
    <w:p w14:paraId="6920CDCC" w14:textId="77777777" w:rsidR="00601030" w:rsidRPr="00297404" w:rsidRDefault="00601030" w:rsidP="00297404">
      <w:pPr>
        <w:jc w:val="center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Стихи</w:t>
      </w:r>
    </w:p>
    <w:p w14:paraId="2A83F13D" w14:textId="77777777" w:rsidR="00601030" w:rsidRPr="00611FBD" w:rsidRDefault="00601030" w:rsidP="00611FBD">
      <w:pPr>
        <w:jc w:val="center"/>
        <w:rPr>
          <w:rFonts w:ascii="Times New Roman" w:hAnsi="Times New Roman"/>
          <w:b/>
          <w:sz w:val="28"/>
          <w:szCs w:val="28"/>
        </w:rPr>
      </w:pPr>
      <w:r w:rsidRPr="00297404">
        <w:rPr>
          <w:rFonts w:ascii="Times New Roman" w:hAnsi="Times New Roman"/>
          <w:b/>
          <w:sz w:val="28"/>
          <w:szCs w:val="28"/>
        </w:rPr>
        <w:t>Пластилиновый пес</w:t>
      </w:r>
      <w:r w:rsidR="00611FBD">
        <w:rPr>
          <w:rFonts w:ascii="Times New Roman" w:hAnsi="Times New Roman"/>
          <w:b/>
          <w:sz w:val="28"/>
          <w:szCs w:val="28"/>
        </w:rPr>
        <w:t xml:space="preserve"> </w:t>
      </w:r>
      <w:r w:rsidRPr="00297404">
        <w:rPr>
          <w:rFonts w:ascii="Times New Roman" w:hAnsi="Times New Roman"/>
          <w:sz w:val="28"/>
          <w:szCs w:val="28"/>
        </w:rPr>
        <w:t>(Сергей Махотин)</w:t>
      </w:r>
    </w:p>
    <w:p w14:paraId="22CA7ABE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Не сердись на меня,</w:t>
      </w:r>
      <w:r w:rsidR="00611FBD" w:rsidRPr="00611FB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14:paraId="4CD38CBC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Пластилиновый пес:</w:t>
      </w:r>
    </w:p>
    <w:p w14:paraId="6ACAED99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 xml:space="preserve">Получился кривым </w:t>
      </w:r>
    </w:p>
    <w:p w14:paraId="0609F69B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Пластилиновый нос,</w:t>
      </w:r>
    </w:p>
    <w:p w14:paraId="47463AB3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Пластилиновый хвостик</w:t>
      </w:r>
    </w:p>
    <w:p w14:paraId="6C46CD2D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Висит, как шнурок,</w:t>
      </w:r>
    </w:p>
    <w:p w14:paraId="733A239E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И немного помят</w:t>
      </w:r>
    </w:p>
    <w:p w14:paraId="1875505F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Пластилиновый бок.</w:t>
      </w:r>
    </w:p>
    <w:p w14:paraId="67991C9C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Не сердись,</w:t>
      </w:r>
    </w:p>
    <w:p w14:paraId="77EB6D2D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Что один ты на полке живешь</w:t>
      </w:r>
    </w:p>
    <w:p w14:paraId="1DC855C1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И к тому же чуть-чуть</w:t>
      </w:r>
    </w:p>
    <w:p w14:paraId="298E9113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На теленка похож.</w:t>
      </w:r>
    </w:p>
    <w:p w14:paraId="5D605613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Я потом, может быть,</w:t>
      </w:r>
    </w:p>
    <w:p w14:paraId="53D2FE61" w14:textId="77777777" w:rsidR="00601030" w:rsidRPr="00297404" w:rsidRDefault="00601030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Тебя снова слеплю.</w:t>
      </w:r>
    </w:p>
    <w:p w14:paraId="6075A328" w14:textId="77777777" w:rsidR="009E324E" w:rsidRPr="00297404" w:rsidRDefault="00601030" w:rsidP="00611FB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А пока я тебя и такого люблю.</w:t>
      </w:r>
    </w:p>
    <w:p w14:paraId="1C012028" w14:textId="77777777" w:rsidR="007A0F02" w:rsidRPr="00297404" w:rsidRDefault="007A0F02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3B6436" w14:textId="77777777" w:rsidR="007A0F02" w:rsidRPr="00297404" w:rsidRDefault="007A0F02" w:rsidP="002974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8068F8" w14:textId="77777777" w:rsidR="00127208" w:rsidRPr="00611FBD" w:rsidRDefault="00127208" w:rsidP="002974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11FBD">
        <w:rPr>
          <w:rFonts w:ascii="Times New Roman" w:hAnsi="Times New Roman"/>
          <w:b/>
          <w:sz w:val="28"/>
          <w:szCs w:val="28"/>
        </w:rPr>
        <w:t>Скульптор</w:t>
      </w:r>
    </w:p>
    <w:p w14:paraId="3847EDF3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A8066DC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 понедельник ГЛИНЫ</w:t>
      </w:r>
    </w:p>
    <w:p w14:paraId="6AF6C8C1" w14:textId="77777777" w:rsidR="00127208" w:rsidRPr="00297404" w:rsidRDefault="00250461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Притащил</w:t>
      </w:r>
      <w:r w:rsidR="00127208" w:rsidRPr="00297404">
        <w:rPr>
          <w:rFonts w:ascii="Times New Roman" w:hAnsi="Times New Roman"/>
          <w:sz w:val="28"/>
          <w:szCs w:val="28"/>
        </w:rPr>
        <w:t xml:space="preserve"> я КОМ</w:t>
      </w:r>
    </w:p>
    <w:p w14:paraId="18809538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Бил я эту глину</w:t>
      </w:r>
    </w:p>
    <w:p w14:paraId="17E937A0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Мокрым кулаком.</w:t>
      </w:r>
    </w:p>
    <w:p w14:paraId="6907A407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Мял я эту глину,</w:t>
      </w:r>
    </w:p>
    <w:p w14:paraId="652C9581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Щепочкой царапал –</w:t>
      </w:r>
    </w:p>
    <w:p w14:paraId="7A706474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Брызги попадали</w:t>
      </w:r>
    </w:p>
    <w:p w14:paraId="44CABA3D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На меня и на пол.</w:t>
      </w:r>
    </w:p>
    <w:p w14:paraId="305798FE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Я вовсю трудился –</w:t>
      </w:r>
    </w:p>
    <w:p w14:paraId="2B951228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УХАЛ и ПЫХТЕЛ.</w:t>
      </w:r>
    </w:p>
    <w:p w14:paraId="10E63FC2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Человека очень вылепить хотел.</w:t>
      </w:r>
    </w:p>
    <w:p w14:paraId="6C28A3EE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Долго я работал –</w:t>
      </w:r>
    </w:p>
    <w:p w14:paraId="6E25D2FA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Целых полчаса,</w:t>
      </w:r>
    </w:p>
    <w:p w14:paraId="3C1BA1DA" w14:textId="77777777" w:rsidR="00127208" w:rsidRPr="00297404" w:rsidRDefault="00127208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Только почему-то</w:t>
      </w:r>
    </w:p>
    <w:p w14:paraId="0B1D0ABB" w14:textId="77777777" w:rsidR="005233BE" w:rsidRPr="00297404" w:rsidRDefault="00127208" w:rsidP="0037371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404">
        <w:rPr>
          <w:rFonts w:ascii="Times New Roman" w:hAnsi="Times New Roman"/>
          <w:sz w:val="28"/>
          <w:szCs w:val="28"/>
        </w:rPr>
        <w:t>ВЫШЛА КОЛБАСА!</w:t>
      </w:r>
    </w:p>
    <w:p w14:paraId="743155F0" w14:textId="7CF5EED3" w:rsidR="005233BE" w:rsidRPr="00297404" w:rsidRDefault="00123625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35CEE98" wp14:editId="15CE9B1C">
            <wp:extent cx="6120130" cy="8160385"/>
            <wp:effectExtent l="0" t="0" r="0" b="0"/>
            <wp:docPr id="19480335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33509" name="Рисунок 19480335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500B4F7" wp14:editId="322141FC">
            <wp:extent cx="6120130" cy="4580255"/>
            <wp:effectExtent l="0" t="0" r="0" b="0"/>
            <wp:docPr id="3732236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23630" name="Рисунок 37322363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48BB913" wp14:editId="40ED3EF5">
            <wp:extent cx="6120130" cy="4580255"/>
            <wp:effectExtent l="0" t="0" r="0" b="0"/>
            <wp:docPr id="11130728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72828" name="Рисунок 111307282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75CA2FB" wp14:editId="4FCEF569">
            <wp:extent cx="6120130" cy="4584065"/>
            <wp:effectExtent l="0" t="0" r="0" b="6985"/>
            <wp:docPr id="7411594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59412" name="Рисунок 7411594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1D7FF21" wp14:editId="4283A7F3">
            <wp:extent cx="6120130" cy="4584065"/>
            <wp:effectExtent l="0" t="0" r="0" b="6985"/>
            <wp:docPr id="18767590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759013" name="Рисунок 18767590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8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AC642" w14:textId="77777777" w:rsidR="005233BE" w:rsidRPr="00297404" w:rsidRDefault="005233BE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F54A55F" w14:textId="77777777" w:rsidR="005233BE" w:rsidRPr="00297404" w:rsidRDefault="005233BE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D590DB7" w14:textId="77777777" w:rsidR="005233BE" w:rsidRPr="00297404" w:rsidRDefault="005233BE" w:rsidP="0029740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C702E60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6AFED51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6303177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1E6716D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09A6294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C48489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1D3B28" w14:textId="77777777" w:rsidR="005233BE" w:rsidRDefault="005233BE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7360FE" w14:textId="77777777" w:rsidR="008608DC" w:rsidRDefault="008608DC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5CECF4" w14:textId="77777777" w:rsidR="008608DC" w:rsidRDefault="008608DC" w:rsidP="0060103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7FB3013" w14:textId="77777777" w:rsidR="00A8592F" w:rsidRDefault="00A8592F" w:rsidP="00A8592F">
      <w:pPr>
        <w:spacing w:after="0"/>
        <w:rPr>
          <w:rFonts w:ascii="Times New Roman" w:hAnsi="Times New Roman"/>
          <w:sz w:val="24"/>
          <w:szCs w:val="24"/>
        </w:rPr>
      </w:pPr>
    </w:p>
    <w:p w14:paraId="1A6FFDCE" w14:textId="77777777" w:rsidR="00A8592F" w:rsidRDefault="00A8592F" w:rsidP="00A8592F">
      <w:pPr>
        <w:spacing w:after="0"/>
        <w:rPr>
          <w:rFonts w:ascii="Times New Roman" w:hAnsi="Times New Roman"/>
          <w:sz w:val="24"/>
          <w:szCs w:val="24"/>
        </w:rPr>
      </w:pPr>
    </w:p>
    <w:p w14:paraId="55688474" w14:textId="77777777" w:rsidR="00A8592F" w:rsidRDefault="00A8592F" w:rsidP="00A8592F">
      <w:pPr>
        <w:spacing w:after="0"/>
        <w:rPr>
          <w:rFonts w:ascii="Times New Roman" w:hAnsi="Times New Roman"/>
          <w:sz w:val="24"/>
          <w:szCs w:val="24"/>
        </w:rPr>
      </w:pPr>
    </w:p>
    <w:sectPr w:rsidR="00A8592F" w:rsidSect="002974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3A6E43" w14:textId="77777777" w:rsidR="0042422E" w:rsidRDefault="0042422E" w:rsidP="005E79F2">
      <w:pPr>
        <w:spacing w:after="0" w:line="240" w:lineRule="auto"/>
      </w:pPr>
      <w:r>
        <w:separator/>
      </w:r>
    </w:p>
  </w:endnote>
  <w:endnote w:type="continuationSeparator" w:id="0">
    <w:p w14:paraId="0C33A0D4" w14:textId="77777777" w:rsidR="0042422E" w:rsidRDefault="0042422E" w:rsidP="005E7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B693EE" w14:textId="77777777" w:rsidR="0042422E" w:rsidRDefault="0042422E" w:rsidP="005E79F2">
      <w:pPr>
        <w:spacing w:after="0" w:line="240" w:lineRule="auto"/>
      </w:pPr>
      <w:r>
        <w:separator/>
      </w:r>
    </w:p>
  </w:footnote>
  <w:footnote w:type="continuationSeparator" w:id="0">
    <w:p w14:paraId="74C40216" w14:textId="77777777" w:rsidR="0042422E" w:rsidRDefault="0042422E" w:rsidP="005E79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5AAE"/>
    <w:multiLevelType w:val="hybridMultilevel"/>
    <w:tmpl w:val="9028D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6E60"/>
    <w:multiLevelType w:val="hybridMultilevel"/>
    <w:tmpl w:val="58005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43FA"/>
    <w:multiLevelType w:val="hybridMultilevel"/>
    <w:tmpl w:val="4240E26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D14F7"/>
    <w:multiLevelType w:val="hybridMultilevel"/>
    <w:tmpl w:val="2C88A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15698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433762">
    <w:abstractNumId w:val="0"/>
  </w:num>
  <w:num w:numId="3" w16cid:durableId="1253507799">
    <w:abstractNumId w:val="1"/>
  </w:num>
  <w:num w:numId="4" w16cid:durableId="1880779071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008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30"/>
    <w:rsid w:val="0000351C"/>
    <w:rsid w:val="00003965"/>
    <w:rsid w:val="00006D27"/>
    <w:rsid w:val="00036711"/>
    <w:rsid w:val="0004504B"/>
    <w:rsid w:val="00065BEA"/>
    <w:rsid w:val="00074DA9"/>
    <w:rsid w:val="00081556"/>
    <w:rsid w:val="000A10BF"/>
    <w:rsid w:val="000F78DF"/>
    <w:rsid w:val="00104593"/>
    <w:rsid w:val="001128FD"/>
    <w:rsid w:val="00120908"/>
    <w:rsid w:val="00123625"/>
    <w:rsid w:val="00126CD2"/>
    <w:rsid w:val="00127208"/>
    <w:rsid w:val="00164187"/>
    <w:rsid w:val="00212DCE"/>
    <w:rsid w:val="00250461"/>
    <w:rsid w:val="002607AE"/>
    <w:rsid w:val="0028521C"/>
    <w:rsid w:val="002926E5"/>
    <w:rsid w:val="00297404"/>
    <w:rsid w:val="00322E2C"/>
    <w:rsid w:val="003416AF"/>
    <w:rsid w:val="00355A54"/>
    <w:rsid w:val="00373718"/>
    <w:rsid w:val="00375A45"/>
    <w:rsid w:val="0039044D"/>
    <w:rsid w:val="00390765"/>
    <w:rsid w:val="003C3F87"/>
    <w:rsid w:val="00402761"/>
    <w:rsid w:val="0042422E"/>
    <w:rsid w:val="0046708F"/>
    <w:rsid w:val="0047452C"/>
    <w:rsid w:val="004855F3"/>
    <w:rsid w:val="004B0765"/>
    <w:rsid w:val="004C1CC1"/>
    <w:rsid w:val="004D19CC"/>
    <w:rsid w:val="004D6A69"/>
    <w:rsid w:val="005233BE"/>
    <w:rsid w:val="0055389B"/>
    <w:rsid w:val="005C2BCA"/>
    <w:rsid w:val="005D07C5"/>
    <w:rsid w:val="005E79F2"/>
    <w:rsid w:val="00601030"/>
    <w:rsid w:val="00604C50"/>
    <w:rsid w:val="00611FBD"/>
    <w:rsid w:val="00637CE1"/>
    <w:rsid w:val="00674E8B"/>
    <w:rsid w:val="00690FA3"/>
    <w:rsid w:val="00703DD1"/>
    <w:rsid w:val="00757364"/>
    <w:rsid w:val="007665B6"/>
    <w:rsid w:val="00775B45"/>
    <w:rsid w:val="00793C94"/>
    <w:rsid w:val="007A0F02"/>
    <w:rsid w:val="007C201B"/>
    <w:rsid w:val="007F6938"/>
    <w:rsid w:val="008072C6"/>
    <w:rsid w:val="008608DC"/>
    <w:rsid w:val="008660CC"/>
    <w:rsid w:val="008A741A"/>
    <w:rsid w:val="008E18DA"/>
    <w:rsid w:val="008E6DFC"/>
    <w:rsid w:val="009B33D4"/>
    <w:rsid w:val="009B7BC1"/>
    <w:rsid w:val="009E324E"/>
    <w:rsid w:val="00A55598"/>
    <w:rsid w:val="00A61AB1"/>
    <w:rsid w:val="00A76F68"/>
    <w:rsid w:val="00A8592F"/>
    <w:rsid w:val="00A944E5"/>
    <w:rsid w:val="00AE4A8C"/>
    <w:rsid w:val="00B06DCC"/>
    <w:rsid w:val="00B41D49"/>
    <w:rsid w:val="00B70C30"/>
    <w:rsid w:val="00B867A0"/>
    <w:rsid w:val="00B91705"/>
    <w:rsid w:val="00BA52EA"/>
    <w:rsid w:val="00BC247F"/>
    <w:rsid w:val="00BD1FE0"/>
    <w:rsid w:val="00BF393C"/>
    <w:rsid w:val="00C21917"/>
    <w:rsid w:val="00C32D8C"/>
    <w:rsid w:val="00C41D47"/>
    <w:rsid w:val="00D453DF"/>
    <w:rsid w:val="00D52BCD"/>
    <w:rsid w:val="00D657C4"/>
    <w:rsid w:val="00D92530"/>
    <w:rsid w:val="00DD0FD6"/>
    <w:rsid w:val="00DF1198"/>
    <w:rsid w:val="00E11DE5"/>
    <w:rsid w:val="00E12C6B"/>
    <w:rsid w:val="00E55ED9"/>
    <w:rsid w:val="00E6145E"/>
    <w:rsid w:val="00E97790"/>
    <w:rsid w:val="00EC6F87"/>
    <w:rsid w:val="00F33EEC"/>
    <w:rsid w:val="00F4592B"/>
    <w:rsid w:val="00F54275"/>
    <w:rsid w:val="00F6204B"/>
    <w:rsid w:val="00F84A57"/>
    <w:rsid w:val="00F8726B"/>
    <w:rsid w:val="00F94C39"/>
    <w:rsid w:val="00F96AEB"/>
    <w:rsid w:val="00FB0A3B"/>
    <w:rsid w:val="00FB6CBD"/>
    <w:rsid w:val="00FC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0DECD"/>
  <w15:docId w15:val="{46BC5D83-9CBE-454C-9477-95ACBE1D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0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4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9F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E7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9F2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65B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9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IHpDWh-Mvws" TargetMode="Externa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Анастасия Низамутдинова</cp:lastModifiedBy>
  <cp:revision>2</cp:revision>
  <dcterms:created xsi:type="dcterms:W3CDTF">2024-10-14T08:49:00Z</dcterms:created>
  <dcterms:modified xsi:type="dcterms:W3CDTF">2024-10-14T08:49:00Z</dcterms:modified>
</cp:coreProperties>
</file>